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375"/>
        <w:tblW w:w="9673" w:type="dxa"/>
        <w:tblLayout w:type="fixed"/>
        <w:tblLook w:val="01E0" w:firstRow="1" w:lastRow="1" w:firstColumn="1" w:lastColumn="1" w:noHBand="0" w:noVBand="0"/>
      </w:tblPr>
      <w:tblGrid>
        <w:gridCol w:w="3913"/>
        <w:gridCol w:w="1980"/>
        <w:gridCol w:w="3780"/>
      </w:tblGrid>
      <w:tr w:rsidR="00F04A11" w:rsidRPr="00DA23AD" w:rsidTr="00CD0F58">
        <w:trPr>
          <w:cantSplit/>
          <w:trHeight w:val="719"/>
        </w:trPr>
        <w:tc>
          <w:tcPr>
            <w:tcW w:w="3913" w:type="dxa"/>
          </w:tcPr>
          <w:p w:rsidR="00F04A11" w:rsidRPr="000E0F6A" w:rsidRDefault="00F04A11" w:rsidP="00182357">
            <w:pPr>
              <w:jc w:val="center"/>
              <w:rPr>
                <w:b/>
                <w:caps/>
                <w:color w:val="000080"/>
                <w:szCs w:val="28"/>
                <w:lang w:val="ky-KG"/>
              </w:rPr>
            </w:pPr>
            <w:r w:rsidRPr="000E0F6A">
              <w:rPr>
                <w:b/>
                <w:caps/>
                <w:color w:val="000080"/>
                <w:szCs w:val="28"/>
                <w:lang w:val="ky-KG"/>
              </w:rPr>
              <w:t>кыргыз  республикасынын</w:t>
            </w:r>
          </w:p>
          <w:p w:rsidR="00F04A11" w:rsidRPr="000E0F6A" w:rsidRDefault="00F04A11" w:rsidP="00182357">
            <w:pPr>
              <w:jc w:val="center"/>
              <w:rPr>
                <w:b/>
                <w:caps/>
                <w:color w:val="000080"/>
                <w:szCs w:val="28"/>
                <w:lang w:val="ky-KG"/>
              </w:rPr>
            </w:pPr>
            <w:r w:rsidRPr="000E0F6A">
              <w:rPr>
                <w:b/>
                <w:caps/>
                <w:color w:val="000080"/>
                <w:szCs w:val="28"/>
                <w:lang w:val="ky-KG"/>
              </w:rPr>
              <w:t>ӨкмӨтҮнө  караштуу</w:t>
            </w:r>
          </w:p>
          <w:p w:rsidR="00F04A11" w:rsidRPr="000E0F6A" w:rsidRDefault="00F04A11" w:rsidP="00182357">
            <w:pPr>
              <w:jc w:val="center"/>
              <w:rPr>
                <w:b/>
                <w:caps/>
                <w:color w:val="000080"/>
                <w:szCs w:val="28"/>
                <w:lang w:val="ky-KG"/>
              </w:rPr>
            </w:pPr>
            <w:r w:rsidRPr="000E0F6A">
              <w:rPr>
                <w:b/>
                <w:caps/>
                <w:color w:val="000080"/>
                <w:szCs w:val="28"/>
                <w:lang w:val="ky-KG"/>
              </w:rPr>
              <w:t>мамлекеттик каттоо</w:t>
            </w:r>
          </w:p>
          <w:p w:rsidR="00F04A11" w:rsidRPr="000E0F6A" w:rsidRDefault="00F04A11" w:rsidP="00182357">
            <w:pPr>
              <w:jc w:val="center"/>
              <w:rPr>
                <w:caps/>
                <w:szCs w:val="28"/>
                <w:lang w:val="ky-KG"/>
              </w:rPr>
            </w:pPr>
            <w:r w:rsidRPr="000E0F6A">
              <w:rPr>
                <w:b/>
                <w:caps/>
                <w:color w:val="000080"/>
                <w:szCs w:val="28"/>
                <w:lang w:val="ky-KG"/>
              </w:rPr>
              <w:t>кызматы</w:t>
            </w:r>
          </w:p>
        </w:tc>
        <w:tc>
          <w:tcPr>
            <w:tcW w:w="1980" w:type="dxa"/>
            <w:vMerge w:val="restart"/>
          </w:tcPr>
          <w:p w:rsidR="00F04A11" w:rsidRPr="000E0F6A" w:rsidRDefault="00A67D1A" w:rsidP="00DA23AD">
            <w:pPr>
              <w:jc w:val="both"/>
              <w:rPr>
                <w:szCs w:val="28"/>
              </w:rPr>
            </w:pPr>
            <w:r w:rsidRPr="000E0F6A">
              <w:rPr>
                <w:b/>
                <w:caps/>
                <w:noProof/>
                <w:color w:val="000080"/>
                <w:szCs w:val="28"/>
              </w:rPr>
              <w:drawing>
                <wp:inline distT="0" distB="0" distL="0" distR="0" wp14:anchorId="711AFA04" wp14:editId="32F66909">
                  <wp:extent cx="857250" cy="809625"/>
                  <wp:effectExtent l="0" t="0" r="0" b="9525"/>
                  <wp:docPr id="1" name="Рисунок 1" descr="GER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F04A11" w:rsidRPr="000E0F6A" w:rsidRDefault="00F04A11" w:rsidP="00182357">
            <w:pPr>
              <w:jc w:val="center"/>
              <w:rPr>
                <w:b/>
                <w:caps/>
                <w:color w:val="000080"/>
                <w:szCs w:val="28"/>
              </w:rPr>
            </w:pPr>
            <w:r w:rsidRPr="000E0F6A">
              <w:rPr>
                <w:b/>
                <w:caps/>
                <w:color w:val="000080"/>
                <w:szCs w:val="28"/>
              </w:rPr>
              <w:t>Государственная  регистрационная служба</w:t>
            </w:r>
          </w:p>
          <w:p w:rsidR="00F04A11" w:rsidRPr="000E0F6A" w:rsidRDefault="00F04A11" w:rsidP="00182357">
            <w:pPr>
              <w:jc w:val="center"/>
              <w:rPr>
                <w:b/>
                <w:caps/>
                <w:color w:val="000080"/>
                <w:szCs w:val="28"/>
              </w:rPr>
            </w:pPr>
            <w:r w:rsidRPr="000E0F6A">
              <w:rPr>
                <w:b/>
                <w:caps/>
                <w:color w:val="000080"/>
                <w:szCs w:val="28"/>
              </w:rPr>
              <w:t>при правительстве</w:t>
            </w:r>
          </w:p>
          <w:p w:rsidR="00F04A11" w:rsidRPr="000E0F6A" w:rsidRDefault="00F04A11" w:rsidP="00182357">
            <w:pPr>
              <w:ind w:left="-81"/>
              <w:jc w:val="center"/>
              <w:rPr>
                <w:b/>
                <w:caps/>
                <w:color w:val="000080"/>
                <w:szCs w:val="28"/>
              </w:rPr>
            </w:pPr>
            <w:r w:rsidRPr="000E0F6A">
              <w:rPr>
                <w:b/>
                <w:caps/>
                <w:color w:val="000080"/>
                <w:szCs w:val="28"/>
              </w:rPr>
              <w:t>кыргызской республики</w:t>
            </w:r>
          </w:p>
        </w:tc>
      </w:tr>
      <w:tr w:rsidR="00F04A11" w:rsidRPr="00DA23AD" w:rsidTr="00CD0F58">
        <w:trPr>
          <w:cantSplit/>
        </w:trPr>
        <w:tc>
          <w:tcPr>
            <w:tcW w:w="3913" w:type="dxa"/>
          </w:tcPr>
          <w:p w:rsidR="00F04A11" w:rsidRPr="00DA23AD" w:rsidRDefault="00020396" w:rsidP="00DA23AD">
            <w:pPr>
              <w:jc w:val="both"/>
              <w:rPr>
                <w:color w:val="000080"/>
                <w:sz w:val="28"/>
                <w:szCs w:val="28"/>
              </w:rPr>
            </w:pPr>
            <w:r w:rsidRPr="00DA23A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0" allowOverlap="1" wp14:anchorId="3228423B" wp14:editId="4D81A19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20319</wp:posOffset>
                      </wp:positionV>
                      <wp:extent cx="6057900" cy="0"/>
                      <wp:effectExtent l="0" t="19050" r="19050" b="3810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79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157C96" id="Line 2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.75pt,1.6pt" to="480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" o:allowincell="f" strokeweight="4.5pt">
                      <v:stroke linestyle="thickThin"/>
                    </v:line>
                  </w:pict>
                </mc:Fallback>
              </mc:AlternateContent>
            </w:r>
          </w:p>
        </w:tc>
        <w:tc>
          <w:tcPr>
            <w:tcW w:w="1980" w:type="dxa"/>
            <w:vMerge/>
            <w:vAlign w:val="center"/>
          </w:tcPr>
          <w:p w:rsidR="00F04A11" w:rsidRPr="00DA23AD" w:rsidRDefault="00F04A11" w:rsidP="00DA23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F04A11" w:rsidRPr="00DA23AD" w:rsidRDefault="00F04A11" w:rsidP="00DA23AD">
            <w:pPr>
              <w:jc w:val="both"/>
              <w:rPr>
                <w:sz w:val="28"/>
                <w:szCs w:val="28"/>
              </w:rPr>
            </w:pPr>
          </w:p>
        </w:tc>
      </w:tr>
    </w:tbl>
    <w:p w:rsidR="00F04A11" w:rsidRPr="00DA23AD" w:rsidRDefault="003659FB" w:rsidP="00C50671">
      <w:pPr>
        <w:spacing w:line="360" w:lineRule="auto"/>
        <w:jc w:val="center"/>
        <w:rPr>
          <w:b/>
          <w:sz w:val="28"/>
          <w:szCs w:val="28"/>
          <w:lang w:val="ky-KG"/>
        </w:rPr>
      </w:pPr>
      <w:r w:rsidRPr="00DA23AD">
        <w:rPr>
          <w:b/>
          <w:sz w:val="28"/>
          <w:szCs w:val="28"/>
          <w:lang w:val="ky-KG"/>
        </w:rPr>
        <w:t>Б У Й Р У К</w:t>
      </w:r>
    </w:p>
    <w:p w:rsidR="00F04A11" w:rsidRPr="00DA23AD" w:rsidRDefault="003659FB" w:rsidP="00C50671">
      <w:pPr>
        <w:spacing w:line="360" w:lineRule="auto"/>
        <w:jc w:val="center"/>
        <w:rPr>
          <w:b/>
          <w:sz w:val="28"/>
          <w:szCs w:val="28"/>
          <w:lang w:val="ky-KG"/>
        </w:rPr>
      </w:pPr>
      <w:r w:rsidRPr="00DA23AD">
        <w:rPr>
          <w:b/>
          <w:sz w:val="28"/>
          <w:szCs w:val="28"/>
          <w:lang w:val="ky-KG"/>
        </w:rPr>
        <w:t>П Р И К А З</w:t>
      </w:r>
    </w:p>
    <w:p w:rsidR="00F04A11" w:rsidRPr="00DA23AD" w:rsidRDefault="00F04A11" w:rsidP="00DA23AD">
      <w:pPr>
        <w:jc w:val="both"/>
        <w:rPr>
          <w:b/>
          <w:sz w:val="28"/>
          <w:szCs w:val="28"/>
        </w:rPr>
      </w:pPr>
    </w:p>
    <w:p w:rsidR="009E28E5" w:rsidRDefault="00C50671" w:rsidP="00DA2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0F6A">
        <w:rPr>
          <w:sz w:val="28"/>
          <w:szCs w:val="28"/>
        </w:rPr>
        <w:t xml:space="preserve">___ января </w:t>
      </w:r>
      <w:r w:rsidR="0071595F">
        <w:rPr>
          <w:sz w:val="28"/>
          <w:szCs w:val="28"/>
        </w:rPr>
        <w:t>20</w:t>
      </w:r>
      <w:r w:rsidR="00250A95">
        <w:rPr>
          <w:sz w:val="28"/>
          <w:szCs w:val="28"/>
        </w:rPr>
        <w:t>21</w:t>
      </w:r>
      <w:r w:rsidR="007135A5" w:rsidRPr="00DA23AD">
        <w:rPr>
          <w:sz w:val="28"/>
          <w:szCs w:val="28"/>
        </w:rPr>
        <w:t xml:space="preserve"> года </w:t>
      </w:r>
      <w:r w:rsidR="0002597A">
        <w:rPr>
          <w:sz w:val="28"/>
          <w:szCs w:val="28"/>
        </w:rPr>
        <w:t xml:space="preserve"> </w:t>
      </w:r>
      <w:r w:rsidR="00F04A11" w:rsidRPr="00DA23AD">
        <w:rPr>
          <w:sz w:val="28"/>
          <w:szCs w:val="28"/>
        </w:rPr>
        <w:t xml:space="preserve">№ </w:t>
      </w:r>
      <w:r w:rsidR="004C0950" w:rsidRPr="00DA23AD">
        <w:rPr>
          <w:sz w:val="28"/>
          <w:szCs w:val="28"/>
        </w:rPr>
        <w:t>___</w:t>
      </w:r>
      <w:r w:rsidR="00056335" w:rsidRPr="00DA23AD">
        <w:rPr>
          <w:sz w:val="28"/>
          <w:szCs w:val="28"/>
        </w:rPr>
        <w:tab/>
      </w:r>
      <w:r w:rsidR="00056335" w:rsidRPr="00DA23AD">
        <w:rPr>
          <w:sz w:val="28"/>
          <w:szCs w:val="28"/>
        </w:rPr>
        <w:tab/>
      </w:r>
      <w:r w:rsidR="00056335" w:rsidRPr="00DA23AD">
        <w:rPr>
          <w:sz w:val="28"/>
          <w:szCs w:val="28"/>
        </w:rPr>
        <w:tab/>
      </w:r>
      <w:r w:rsidR="009E28E5" w:rsidRPr="00DA23AD">
        <w:rPr>
          <w:sz w:val="28"/>
          <w:szCs w:val="28"/>
        </w:rPr>
        <w:t xml:space="preserve"> </w:t>
      </w:r>
      <w:r w:rsidR="00815056" w:rsidRPr="00DA23AD">
        <w:rPr>
          <w:sz w:val="28"/>
          <w:szCs w:val="28"/>
        </w:rPr>
        <w:tab/>
      </w:r>
      <w:r w:rsidR="00E65314" w:rsidRPr="00DA23AD">
        <w:rPr>
          <w:sz w:val="28"/>
          <w:szCs w:val="28"/>
          <w:lang w:val="ky-KG"/>
        </w:rPr>
        <w:t xml:space="preserve">            </w:t>
      </w:r>
      <w:r w:rsidR="00182357">
        <w:rPr>
          <w:sz w:val="28"/>
          <w:szCs w:val="28"/>
          <w:lang w:val="ky-KG"/>
        </w:rPr>
        <w:t xml:space="preserve"> </w:t>
      </w:r>
      <w:r w:rsidR="0002597A">
        <w:rPr>
          <w:sz w:val="28"/>
          <w:szCs w:val="28"/>
          <w:lang w:val="ky-KG"/>
        </w:rPr>
        <w:t xml:space="preserve">        </w:t>
      </w:r>
      <w:r w:rsidR="007B41EC" w:rsidRPr="00DA23AD">
        <w:rPr>
          <w:sz w:val="28"/>
          <w:szCs w:val="28"/>
        </w:rPr>
        <w:t>г</w:t>
      </w:r>
      <w:r w:rsidR="00615FCB" w:rsidRPr="00DA23AD">
        <w:rPr>
          <w:sz w:val="28"/>
          <w:szCs w:val="28"/>
        </w:rPr>
        <w:t>.</w:t>
      </w:r>
      <w:r w:rsidR="003659FB" w:rsidRPr="00DA23AD">
        <w:rPr>
          <w:sz w:val="28"/>
          <w:szCs w:val="28"/>
          <w:lang w:val="ky-KG"/>
        </w:rPr>
        <w:t xml:space="preserve"> </w:t>
      </w:r>
      <w:r w:rsidR="00076A10" w:rsidRPr="00DA23AD">
        <w:rPr>
          <w:sz w:val="28"/>
          <w:szCs w:val="28"/>
        </w:rPr>
        <w:t>Бишкек</w:t>
      </w:r>
      <w:r w:rsidR="00627134">
        <w:rPr>
          <w:sz w:val="28"/>
          <w:szCs w:val="28"/>
        </w:rPr>
        <w:tab/>
      </w:r>
    </w:p>
    <w:p w:rsidR="00AA7C1A" w:rsidRDefault="00AA7C1A" w:rsidP="00F96B6D">
      <w:pPr>
        <w:rPr>
          <w:b/>
          <w:sz w:val="28"/>
          <w:szCs w:val="28"/>
        </w:rPr>
      </w:pPr>
    </w:p>
    <w:p w:rsidR="000F268B" w:rsidRDefault="00243129" w:rsidP="008E7DEF">
      <w:pPr>
        <w:jc w:val="center"/>
        <w:rPr>
          <w:b/>
          <w:sz w:val="28"/>
          <w:szCs w:val="28"/>
        </w:rPr>
      </w:pPr>
      <w:r w:rsidRPr="00243129">
        <w:rPr>
          <w:b/>
          <w:sz w:val="28"/>
          <w:szCs w:val="28"/>
        </w:rPr>
        <w:t xml:space="preserve">О внесении изменений в приказ Государственной регистрационной службы при Правительстве Кыргызской Республики </w:t>
      </w:r>
    </w:p>
    <w:p w:rsidR="00243129" w:rsidRDefault="00243129" w:rsidP="008E7DEF">
      <w:pPr>
        <w:jc w:val="center"/>
        <w:rPr>
          <w:b/>
          <w:sz w:val="28"/>
          <w:szCs w:val="28"/>
        </w:rPr>
      </w:pPr>
      <w:r w:rsidRPr="00243129">
        <w:rPr>
          <w:b/>
          <w:sz w:val="28"/>
          <w:szCs w:val="28"/>
        </w:rPr>
        <w:t>«Об утверждении административных регламентов государственных услуг</w:t>
      </w:r>
      <w:r w:rsidR="00C01E53">
        <w:rPr>
          <w:b/>
          <w:sz w:val="28"/>
          <w:szCs w:val="28"/>
        </w:rPr>
        <w:t xml:space="preserve">» от </w:t>
      </w:r>
      <w:r>
        <w:rPr>
          <w:b/>
          <w:sz w:val="28"/>
          <w:szCs w:val="28"/>
        </w:rPr>
        <w:t>4 августа 2020 года № 2-д</w:t>
      </w:r>
    </w:p>
    <w:p w:rsidR="0019694B" w:rsidRPr="00627134" w:rsidRDefault="0019694B" w:rsidP="00243129">
      <w:pPr>
        <w:rPr>
          <w:b/>
          <w:sz w:val="28"/>
          <w:szCs w:val="28"/>
        </w:rPr>
      </w:pPr>
    </w:p>
    <w:p w:rsidR="00C50671" w:rsidRPr="00855CE9" w:rsidRDefault="00C50671" w:rsidP="0062713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16"/>
          <w:szCs w:val="16"/>
        </w:rPr>
      </w:pPr>
    </w:p>
    <w:p w:rsidR="006B28FB" w:rsidRPr="00D20CCF" w:rsidRDefault="00CB1CBE" w:rsidP="00D20C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D0DB9">
        <w:rPr>
          <w:sz w:val="28"/>
          <w:szCs w:val="28"/>
        </w:rPr>
        <w:t xml:space="preserve"> </w:t>
      </w:r>
      <w:r w:rsidR="00243129" w:rsidRPr="00243129">
        <w:rPr>
          <w:sz w:val="28"/>
          <w:szCs w:val="28"/>
        </w:rPr>
        <w:t>целях приведения норм административных регламентов отдельных государственных регистрационных услуг в соответствие с положениями Закона Кыргызской Республики «О государственных и муниципальных услугах»</w:t>
      </w:r>
      <w:r w:rsidR="00243129">
        <w:rPr>
          <w:sz w:val="28"/>
          <w:szCs w:val="28"/>
        </w:rPr>
        <w:t xml:space="preserve">, в соответствии с постановлениями Правительства Кыргызской Республики «О порядке разработки и оптимизации административных регламентов государственных и муниципальных услуг» </w:t>
      </w:r>
      <w:r w:rsidR="00D20CCF">
        <w:rPr>
          <w:sz w:val="28"/>
          <w:szCs w:val="28"/>
        </w:rPr>
        <w:t>от 16 января 2018 года № 26 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 w:rsidR="006D7E27">
        <w:rPr>
          <w:sz w:val="28"/>
          <w:szCs w:val="28"/>
          <w:lang w:val="ky-KG"/>
        </w:rPr>
        <w:t xml:space="preserve">, </w:t>
      </w:r>
      <w:r w:rsidR="000B39C4" w:rsidRPr="001042B6">
        <w:rPr>
          <w:b/>
          <w:sz w:val="28"/>
          <w:szCs w:val="28"/>
          <w:lang w:val="ky-KG"/>
        </w:rPr>
        <w:t>приказываю:</w:t>
      </w:r>
    </w:p>
    <w:p w:rsidR="00CF1858" w:rsidRPr="00D638D6" w:rsidRDefault="00CF1858" w:rsidP="00DA23AD">
      <w:pPr>
        <w:ind w:firstLine="708"/>
        <w:jc w:val="both"/>
        <w:rPr>
          <w:sz w:val="28"/>
          <w:szCs w:val="28"/>
          <w:lang w:val="ky-KG"/>
        </w:rPr>
      </w:pPr>
    </w:p>
    <w:p w:rsidR="00D20CCF" w:rsidRDefault="00EE7C91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 xml:space="preserve">1. </w:t>
      </w:r>
      <w:r w:rsidR="00D20CCF">
        <w:rPr>
          <w:bCs/>
          <w:sz w:val="28"/>
          <w:szCs w:val="28"/>
          <w:lang w:val="ky-KG"/>
        </w:rPr>
        <w:t xml:space="preserve">Внести в </w:t>
      </w:r>
      <w:r w:rsidR="00D20CCF" w:rsidRPr="00D20CCF">
        <w:rPr>
          <w:bCs/>
          <w:sz w:val="28"/>
          <w:szCs w:val="28"/>
          <w:lang w:val="ky-KG"/>
        </w:rPr>
        <w:t>приказ Государственной регистрационной службы при Прав</w:t>
      </w:r>
      <w:r w:rsidR="00D20CCF">
        <w:rPr>
          <w:bCs/>
          <w:sz w:val="28"/>
          <w:szCs w:val="28"/>
          <w:lang w:val="ky-KG"/>
        </w:rPr>
        <w:t xml:space="preserve">ительстве </w:t>
      </w:r>
      <w:r w:rsidR="00D20CCF" w:rsidRPr="00D20CCF">
        <w:rPr>
          <w:bCs/>
          <w:sz w:val="28"/>
          <w:szCs w:val="28"/>
          <w:lang w:val="ky-KG"/>
        </w:rPr>
        <w:t>Кыргызской Республики «Об утверждении административных регламентов государственных услуг» от 04 августа 2020 года № 2-д</w:t>
      </w:r>
      <w:r w:rsidR="00D20CCF">
        <w:rPr>
          <w:bCs/>
          <w:sz w:val="28"/>
          <w:szCs w:val="28"/>
          <w:lang w:val="ky-KG"/>
        </w:rPr>
        <w:t xml:space="preserve"> следующие изменения:</w:t>
      </w:r>
    </w:p>
    <w:p w:rsidR="00250A95" w:rsidRDefault="0059543E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y-KG"/>
        </w:rPr>
        <w:tab/>
      </w:r>
      <w:r w:rsidR="00D20CCF">
        <w:rPr>
          <w:bCs/>
          <w:sz w:val="28"/>
          <w:szCs w:val="28"/>
          <w:lang w:val="ky-KG"/>
        </w:rPr>
        <w:t>в приложени</w:t>
      </w:r>
      <w:r w:rsidR="00250A95">
        <w:rPr>
          <w:bCs/>
          <w:sz w:val="28"/>
          <w:szCs w:val="28"/>
          <w:lang w:val="ky-KG"/>
        </w:rPr>
        <w:t>и</w:t>
      </w:r>
      <w:r w:rsidR="00D20CCF">
        <w:rPr>
          <w:bCs/>
          <w:sz w:val="28"/>
          <w:szCs w:val="28"/>
          <w:lang w:val="ky-KG"/>
        </w:rPr>
        <w:t xml:space="preserve"> 1 </w:t>
      </w:r>
      <w:r w:rsidR="00355AB3">
        <w:rPr>
          <w:bCs/>
          <w:sz w:val="28"/>
          <w:szCs w:val="28"/>
          <w:lang w:val="ky-KG"/>
        </w:rPr>
        <w:t xml:space="preserve">к вышеуказанному приказу </w:t>
      </w:r>
      <w:r w:rsidR="00D20CCF">
        <w:rPr>
          <w:bCs/>
          <w:sz w:val="28"/>
          <w:szCs w:val="28"/>
          <w:lang w:val="ky-KG"/>
        </w:rPr>
        <w:t>(</w:t>
      </w:r>
      <w:r w:rsidR="00D20CCF">
        <w:rPr>
          <w:bCs/>
          <w:sz w:val="28"/>
          <w:szCs w:val="28"/>
        </w:rPr>
        <w:t>«</w:t>
      </w:r>
      <w:r w:rsidR="00D20CCF" w:rsidRPr="00D20CCF">
        <w:rPr>
          <w:bCs/>
          <w:sz w:val="28"/>
          <w:szCs w:val="28"/>
        </w:rPr>
        <w:t>Выездное документирование национальными паспортами и свидетельствами о государственной регистрац</w:t>
      </w:r>
      <w:r w:rsidR="00D20CCF">
        <w:rPr>
          <w:bCs/>
          <w:sz w:val="28"/>
          <w:szCs w:val="28"/>
        </w:rPr>
        <w:t>ии актов гражданского состояния</w:t>
      </w:r>
      <w:r w:rsidR="00250A95">
        <w:rPr>
          <w:bCs/>
          <w:sz w:val="28"/>
          <w:szCs w:val="28"/>
        </w:rPr>
        <w:t>»):</w:t>
      </w:r>
    </w:p>
    <w:p w:rsidR="00355AB3" w:rsidRDefault="00250A95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в пункте 1 слова «при Государственном предприятии «Инфоком»» исключить</w:t>
      </w:r>
      <w:r w:rsidR="00355AB3">
        <w:rPr>
          <w:bCs/>
          <w:sz w:val="28"/>
          <w:szCs w:val="28"/>
        </w:rPr>
        <w:t>;</w:t>
      </w:r>
    </w:p>
    <w:p w:rsidR="00351D96" w:rsidRDefault="00355AB3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51D96">
        <w:rPr>
          <w:bCs/>
          <w:sz w:val="28"/>
          <w:szCs w:val="28"/>
        </w:rPr>
        <w:t>- в подпункте «а» пункта 3</w:t>
      </w:r>
      <w:r w:rsidR="00E038B9" w:rsidRPr="00E038B9">
        <w:rPr>
          <w:bCs/>
          <w:sz w:val="28"/>
          <w:szCs w:val="28"/>
        </w:rPr>
        <w:t xml:space="preserve"> аббревиатуру «ЦОН» заменить словами и аббревиатурой «Центры обслуживания населения Государственной регистрационной службы при Правительстве Кыргызской Республики (далее – ЦОН)</w:t>
      </w:r>
      <w:r w:rsidR="00E038B9">
        <w:rPr>
          <w:bCs/>
          <w:sz w:val="28"/>
          <w:szCs w:val="28"/>
        </w:rPr>
        <w:t>»;</w:t>
      </w:r>
      <w:r w:rsidR="00351D96">
        <w:rPr>
          <w:bCs/>
          <w:sz w:val="28"/>
          <w:szCs w:val="28"/>
        </w:rPr>
        <w:t xml:space="preserve"> </w:t>
      </w:r>
    </w:p>
    <w:p w:rsidR="00A6448C" w:rsidRDefault="00351D96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A6448C">
        <w:rPr>
          <w:bCs/>
          <w:sz w:val="28"/>
          <w:szCs w:val="28"/>
        </w:rPr>
        <w:t xml:space="preserve">- в абзаце первом примечания пункта 1 главы 2 аббревиатуру «ЦОН и» исключить; </w:t>
      </w:r>
    </w:p>
    <w:p w:rsidR="00D84A7F" w:rsidRDefault="00A6448C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84A7F">
        <w:rPr>
          <w:bCs/>
          <w:sz w:val="28"/>
          <w:szCs w:val="28"/>
        </w:rPr>
        <w:t xml:space="preserve">- результат процедуры 3 главы 4 дополнить словами «, свидетельства о регистрации актов гражданского состояния.»;  </w:t>
      </w:r>
    </w:p>
    <w:p w:rsidR="00351D96" w:rsidRDefault="00D84A7F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355AB3">
        <w:rPr>
          <w:bCs/>
          <w:sz w:val="28"/>
          <w:szCs w:val="28"/>
        </w:rPr>
        <w:t>- по всему тексту приложения 1 аббревиатуры «МГ ЦОН» заменить аббревиатурой «МГ»;</w:t>
      </w:r>
    </w:p>
    <w:p w:rsidR="00355AB3" w:rsidRDefault="00355AB3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</w:t>
      </w:r>
      <w:r>
        <w:rPr>
          <w:bCs/>
          <w:sz w:val="28"/>
          <w:szCs w:val="28"/>
          <w:lang w:val="ky-KG"/>
        </w:rPr>
        <w:t>приложении</w:t>
      </w:r>
      <w:r w:rsidR="00D20CCF">
        <w:rPr>
          <w:bCs/>
          <w:sz w:val="28"/>
          <w:szCs w:val="28"/>
          <w:lang w:val="ky-KG"/>
        </w:rPr>
        <w:t xml:space="preserve"> 4 к вышеуказанному приказу (</w:t>
      </w:r>
      <w:r w:rsidR="00D20CCF">
        <w:rPr>
          <w:bCs/>
          <w:sz w:val="28"/>
          <w:szCs w:val="28"/>
        </w:rPr>
        <w:t>«</w:t>
      </w:r>
      <w:r w:rsidR="00D20CCF" w:rsidRPr="00D20CCF">
        <w:rPr>
          <w:bCs/>
          <w:sz w:val="28"/>
          <w:szCs w:val="28"/>
          <w:lang w:val="ky-KG"/>
        </w:rPr>
        <w:t xml:space="preserve">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нотариальным конторам и частным нотариусам, операторам мобильной сотовой связи о действительных и недействительных национальных паспортах граждан Кыргызской </w:t>
      </w:r>
      <w:r w:rsidR="00D84A7F">
        <w:rPr>
          <w:bCs/>
          <w:sz w:val="28"/>
          <w:szCs w:val="28"/>
          <w:lang w:val="ky-KG"/>
        </w:rPr>
        <w:t xml:space="preserve"> </w:t>
      </w:r>
      <w:r w:rsidR="00D20CCF" w:rsidRPr="00D20CCF">
        <w:rPr>
          <w:bCs/>
          <w:sz w:val="28"/>
          <w:szCs w:val="28"/>
          <w:lang w:val="ky-KG"/>
        </w:rPr>
        <w:t>Республики</w:t>
      </w:r>
      <w:r w:rsidR="00D20CCF">
        <w:rPr>
          <w:bCs/>
          <w:sz w:val="28"/>
          <w:szCs w:val="28"/>
        </w:rPr>
        <w:t>»)</w:t>
      </w:r>
      <w:r>
        <w:rPr>
          <w:bCs/>
          <w:sz w:val="28"/>
          <w:szCs w:val="28"/>
        </w:rPr>
        <w:t>:</w:t>
      </w:r>
    </w:p>
    <w:p w:rsidR="00355AB3" w:rsidRDefault="00355AB3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пункт 1 изложить в следующей редакции:</w:t>
      </w:r>
    </w:p>
    <w:p w:rsidR="00355AB3" w:rsidRDefault="00355AB3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«1. Предоставление данной государственной услуги осуществляется Государственной регистрационной службой при Правительстве Кыргызской Республики (далее  - Служба).»;</w:t>
      </w:r>
    </w:p>
    <w:p w:rsidR="008F780D" w:rsidRDefault="00355AB3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2156E6">
        <w:rPr>
          <w:bCs/>
          <w:sz w:val="28"/>
          <w:szCs w:val="28"/>
        </w:rPr>
        <w:t xml:space="preserve">- </w:t>
      </w:r>
      <w:r w:rsidR="008F780D">
        <w:rPr>
          <w:bCs/>
          <w:sz w:val="28"/>
          <w:szCs w:val="28"/>
        </w:rPr>
        <w:t>в пункте 3:</w:t>
      </w:r>
    </w:p>
    <w:p w:rsidR="008F780D" w:rsidRDefault="008F780D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</w:t>
      </w:r>
      <w:r>
        <w:rPr>
          <w:bCs/>
          <w:sz w:val="28"/>
          <w:szCs w:val="28"/>
          <w:lang w:val="ky-KG"/>
        </w:rPr>
        <w:t>подпункте 1</w:t>
      </w:r>
      <w:r w:rsidR="00351D96">
        <w:rPr>
          <w:bCs/>
          <w:sz w:val="28"/>
          <w:szCs w:val="28"/>
          <w:lang w:val="ky-KG"/>
        </w:rPr>
        <w:t xml:space="preserve"> слово</w:t>
      </w:r>
      <w:r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</w:rPr>
        <w:t xml:space="preserve"> «ГП «Инфоком»</w:t>
      </w:r>
      <w:r w:rsidR="00351D96">
        <w:rPr>
          <w:bCs/>
          <w:sz w:val="28"/>
          <w:szCs w:val="28"/>
        </w:rPr>
        <w:t xml:space="preserve"> заменить словом</w:t>
      </w:r>
      <w:r>
        <w:rPr>
          <w:bCs/>
          <w:sz w:val="28"/>
          <w:szCs w:val="28"/>
        </w:rPr>
        <w:t xml:space="preserve"> «Служба»</w:t>
      </w:r>
      <w:r w:rsidR="00351D96">
        <w:rPr>
          <w:bCs/>
          <w:sz w:val="28"/>
          <w:szCs w:val="28"/>
        </w:rPr>
        <w:t xml:space="preserve"> в соответствующем падеже</w:t>
      </w:r>
      <w:r>
        <w:rPr>
          <w:bCs/>
          <w:sz w:val="28"/>
          <w:szCs w:val="28"/>
        </w:rPr>
        <w:t>;</w:t>
      </w:r>
    </w:p>
    <w:p w:rsidR="008F780D" w:rsidRDefault="008F780D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2156E6">
        <w:rPr>
          <w:bCs/>
          <w:sz w:val="28"/>
          <w:szCs w:val="28"/>
        </w:rPr>
        <w:t xml:space="preserve">абзац третий подпункта 2 </w:t>
      </w:r>
      <w:r>
        <w:rPr>
          <w:bCs/>
          <w:sz w:val="28"/>
          <w:szCs w:val="28"/>
        </w:rPr>
        <w:t>изложить в следующей редакции:</w:t>
      </w:r>
    </w:p>
    <w:p w:rsidR="002156E6" w:rsidRDefault="008F780D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 </w:t>
      </w:r>
      <w:r w:rsidR="002156E6">
        <w:rPr>
          <w:bCs/>
          <w:sz w:val="28"/>
          <w:szCs w:val="28"/>
        </w:rPr>
        <w:t xml:space="preserve">«- приложение 1 к типовому соглашению (положение о порядке предоставления информации из Государственного реестра национальных паспортов </w:t>
      </w:r>
      <w:r w:rsidR="002156E6" w:rsidRPr="002156E6">
        <w:rPr>
          <w:bCs/>
          <w:sz w:val="28"/>
          <w:szCs w:val="28"/>
        </w:rPr>
        <w:t xml:space="preserve">граждан </w:t>
      </w:r>
      <w:r w:rsidR="002156E6">
        <w:rPr>
          <w:bCs/>
          <w:sz w:val="28"/>
          <w:szCs w:val="28"/>
        </w:rPr>
        <w:t xml:space="preserve">Кыргызской Республики, утвержденное </w:t>
      </w:r>
      <w:r w:rsidR="002156E6" w:rsidRPr="002156E6">
        <w:rPr>
          <w:bCs/>
          <w:sz w:val="28"/>
          <w:szCs w:val="28"/>
        </w:rPr>
        <w:t>постановлением Правительства Кыргызской Республики от 12 июня 2020 года № 329</w:t>
      </w:r>
      <w:r w:rsidR="002156E6">
        <w:rPr>
          <w:bCs/>
          <w:sz w:val="28"/>
          <w:szCs w:val="28"/>
        </w:rPr>
        <w:t>;»;</w:t>
      </w:r>
    </w:p>
    <w:p w:rsidR="00355AB3" w:rsidRDefault="002156E6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55AB3">
        <w:rPr>
          <w:bCs/>
          <w:sz w:val="28"/>
          <w:szCs w:val="28"/>
        </w:rPr>
        <w:t>- в пункте 4 абзац пятый изложить в следующей редакции:</w:t>
      </w:r>
    </w:p>
    <w:p w:rsidR="008F780D" w:rsidRDefault="00355AB3" w:rsidP="002156E6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</w:rPr>
        <w:tab/>
        <w:t xml:space="preserve">«- </w:t>
      </w:r>
      <w:r w:rsidR="002156E6">
        <w:rPr>
          <w:bCs/>
          <w:sz w:val="28"/>
          <w:szCs w:val="28"/>
        </w:rPr>
        <w:t>Постановление Правительства Кыргызской Республики «Об утверждении Положения</w:t>
      </w:r>
      <w:r>
        <w:rPr>
          <w:bCs/>
          <w:sz w:val="28"/>
          <w:szCs w:val="28"/>
        </w:rPr>
        <w:t xml:space="preserve"> о порядке предоставления информации из Государственного реестра национальных</w:t>
      </w:r>
      <w:r w:rsidR="002156E6">
        <w:rPr>
          <w:bCs/>
          <w:sz w:val="28"/>
          <w:szCs w:val="28"/>
        </w:rPr>
        <w:t xml:space="preserve"> паспортов граждан Кыргызской Р</w:t>
      </w:r>
      <w:r>
        <w:rPr>
          <w:bCs/>
          <w:sz w:val="28"/>
          <w:szCs w:val="28"/>
        </w:rPr>
        <w:t>еспублики</w:t>
      </w:r>
      <w:r w:rsidR="002156E6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от 12 июня 2020 года № 329.</w:t>
      </w:r>
      <w:r w:rsidR="002156E6">
        <w:rPr>
          <w:bCs/>
          <w:sz w:val="28"/>
          <w:szCs w:val="28"/>
        </w:rPr>
        <w:t>»;</w:t>
      </w:r>
      <w:r>
        <w:rPr>
          <w:bCs/>
          <w:sz w:val="28"/>
          <w:szCs w:val="28"/>
        </w:rPr>
        <w:t xml:space="preserve"> </w:t>
      </w:r>
      <w:r w:rsidR="009B2A70">
        <w:rPr>
          <w:bCs/>
          <w:sz w:val="28"/>
          <w:szCs w:val="28"/>
          <w:lang w:val="ky-KG"/>
        </w:rPr>
        <w:tab/>
      </w:r>
    </w:p>
    <w:p w:rsidR="00355AB3" w:rsidRPr="008F780D" w:rsidRDefault="008F780D" w:rsidP="002156E6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 xml:space="preserve">- в главе 2 </w:t>
      </w:r>
      <w:r w:rsidR="0018131D">
        <w:rPr>
          <w:bCs/>
          <w:sz w:val="28"/>
          <w:szCs w:val="28"/>
          <w:lang w:val="ky-KG"/>
        </w:rPr>
        <w:t>слово</w:t>
      </w:r>
      <w:r>
        <w:rPr>
          <w:bCs/>
          <w:sz w:val="28"/>
          <w:szCs w:val="28"/>
          <w:lang w:val="ky-KG"/>
        </w:rPr>
        <w:t xml:space="preserve"> </w:t>
      </w:r>
      <w:r w:rsidR="00351D96">
        <w:rPr>
          <w:bCs/>
          <w:sz w:val="28"/>
          <w:szCs w:val="28"/>
          <w:lang w:val="ky-KG"/>
        </w:rPr>
        <w:t>«ГП «Инфоком» заменить словом</w:t>
      </w:r>
      <w:r w:rsidRPr="008F780D">
        <w:rPr>
          <w:bCs/>
          <w:sz w:val="28"/>
          <w:szCs w:val="28"/>
          <w:lang w:val="ky-KG"/>
        </w:rPr>
        <w:t xml:space="preserve"> «Служба» в соответствующих падежах;</w:t>
      </w:r>
    </w:p>
    <w:p w:rsidR="00FB48A3" w:rsidRDefault="002156E6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</w:t>
      </w:r>
      <w:r w:rsidR="00FB48A3">
        <w:rPr>
          <w:bCs/>
          <w:sz w:val="28"/>
          <w:szCs w:val="28"/>
        </w:rPr>
        <w:t>в главе 4:</w:t>
      </w:r>
    </w:p>
    <w:p w:rsidR="00B7744C" w:rsidRDefault="00FB48A3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подпункте 1.2. </w:t>
      </w:r>
      <w:r w:rsidR="00B7744C">
        <w:rPr>
          <w:bCs/>
          <w:sz w:val="28"/>
          <w:szCs w:val="28"/>
        </w:rPr>
        <w:t xml:space="preserve">процедуры 1 </w:t>
      </w:r>
      <w:r>
        <w:rPr>
          <w:bCs/>
          <w:sz w:val="28"/>
          <w:szCs w:val="28"/>
        </w:rPr>
        <w:t>слова «Предприятия»</w:t>
      </w:r>
      <w:r w:rsidR="00B7744C">
        <w:rPr>
          <w:bCs/>
          <w:sz w:val="28"/>
          <w:szCs w:val="28"/>
        </w:rPr>
        <w:t xml:space="preserve"> заменить словом</w:t>
      </w:r>
      <w:r>
        <w:rPr>
          <w:bCs/>
          <w:sz w:val="28"/>
          <w:szCs w:val="28"/>
        </w:rPr>
        <w:t xml:space="preserve"> «Служба»</w:t>
      </w:r>
      <w:r w:rsidR="00B7744C">
        <w:rPr>
          <w:bCs/>
          <w:sz w:val="28"/>
          <w:szCs w:val="28"/>
        </w:rPr>
        <w:t xml:space="preserve"> в соответствующем падеже</w:t>
      </w:r>
      <w:r>
        <w:rPr>
          <w:bCs/>
          <w:sz w:val="28"/>
          <w:szCs w:val="28"/>
        </w:rPr>
        <w:t>;</w:t>
      </w:r>
    </w:p>
    <w:p w:rsidR="00FB48A3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подпункте 1.4. </w:t>
      </w:r>
      <w:r w:rsidRPr="00B7744C">
        <w:rPr>
          <w:bCs/>
          <w:sz w:val="28"/>
          <w:szCs w:val="28"/>
        </w:rPr>
        <w:t>процедуры 1</w:t>
      </w:r>
      <w:r>
        <w:rPr>
          <w:bCs/>
          <w:sz w:val="28"/>
          <w:szCs w:val="28"/>
        </w:rPr>
        <w:t xml:space="preserve"> слово «ГП «Инфоком» заменить словом «Служба» в соответствующем падеже</w:t>
      </w:r>
      <w:r w:rsidRPr="00B7744C">
        <w:rPr>
          <w:bCs/>
          <w:sz w:val="28"/>
          <w:szCs w:val="28"/>
        </w:rPr>
        <w:t>;</w:t>
      </w:r>
      <w:r w:rsidR="00FB48A3">
        <w:rPr>
          <w:bCs/>
          <w:sz w:val="28"/>
          <w:szCs w:val="28"/>
        </w:rPr>
        <w:t xml:space="preserve">  </w:t>
      </w:r>
    </w:p>
    <w:p w:rsidR="00FB48A3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по тексту </w:t>
      </w:r>
      <w:r w:rsidRPr="00B7744C">
        <w:rPr>
          <w:bCs/>
          <w:sz w:val="28"/>
          <w:szCs w:val="28"/>
        </w:rPr>
        <w:t>процедуры 1</w:t>
      </w:r>
      <w:r>
        <w:rPr>
          <w:bCs/>
          <w:sz w:val="28"/>
          <w:szCs w:val="28"/>
        </w:rPr>
        <w:t xml:space="preserve"> </w:t>
      </w:r>
      <w:r w:rsidR="0018131D">
        <w:rPr>
          <w:bCs/>
          <w:sz w:val="28"/>
          <w:szCs w:val="28"/>
        </w:rPr>
        <w:t>слово</w:t>
      </w:r>
      <w:r>
        <w:rPr>
          <w:bCs/>
          <w:sz w:val="28"/>
          <w:szCs w:val="28"/>
        </w:rPr>
        <w:t xml:space="preserve"> «ГП «Инфоком» заменить словом «Служба» в соответствующем падеже;</w:t>
      </w:r>
    </w:p>
    <w:p w:rsidR="00B7744C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подпункты 1.1 и 1.2. процедуры 2 изложить в следующей редакции:</w:t>
      </w:r>
    </w:p>
    <w:p w:rsidR="00B7744C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«1.1. После получения соглашения, подписанного Получателем, работник Службы вносит соглашение на подпись председателю Службы.</w:t>
      </w:r>
    </w:p>
    <w:p w:rsidR="00B7744C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1.2. После подписания соглашения председателем, работник Службы</w:t>
      </w:r>
      <w:r w:rsidR="0040158F">
        <w:rPr>
          <w:bCs/>
          <w:sz w:val="28"/>
          <w:szCs w:val="28"/>
        </w:rPr>
        <w:t xml:space="preserve"> направляет соглашение Получате</w:t>
      </w:r>
      <w:r>
        <w:rPr>
          <w:bCs/>
          <w:sz w:val="28"/>
          <w:szCs w:val="28"/>
        </w:rPr>
        <w:t>лю.»;</w:t>
      </w:r>
    </w:p>
    <w:p w:rsidR="00B7744C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по тексту процедуры 2</w:t>
      </w:r>
      <w:r w:rsidR="0018131D">
        <w:rPr>
          <w:bCs/>
          <w:sz w:val="28"/>
          <w:szCs w:val="28"/>
        </w:rPr>
        <w:t xml:space="preserve"> слово</w:t>
      </w:r>
      <w:r w:rsidRPr="00B7744C">
        <w:rPr>
          <w:bCs/>
          <w:sz w:val="28"/>
          <w:szCs w:val="28"/>
        </w:rPr>
        <w:t xml:space="preserve"> «ГП «Инфоком» заменить словом «Служба» в соответствующем падеже;</w:t>
      </w:r>
    </w:p>
    <w:p w:rsidR="00B7744C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подпункт 1.1. процедуры 3 изложить в следующей редакции:</w:t>
      </w:r>
    </w:p>
    <w:p w:rsidR="00B7744C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«1.1. Между Службой и Получателем осуществляется консультирование по всем техническим вопросам подключения к </w:t>
      </w:r>
      <w:r>
        <w:rPr>
          <w:bCs/>
          <w:sz w:val="28"/>
          <w:szCs w:val="28"/>
        </w:rPr>
        <w:lastRenderedPageBreak/>
        <w:t>Государственному реестру национальных паспортов Кыргызской Республики.»;</w:t>
      </w:r>
    </w:p>
    <w:p w:rsidR="0018131D" w:rsidRDefault="00B7744C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8131D">
        <w:rPr>
          <w:bCs/>
          <w:sz w:val="28"/>
          <w:szCs w:val="28"/>
        </w:rPr>
        <w:t>по тексту процедуры 3 слово</w:t>
      </w:r>
      <w:r w:rsidR="0018131D" w:rsidRPr="0018131D">
        <w:rPr>
          <w:bCs/>
          <w:sz w:val="28"/>
          <w:szCs w:val="28"/>
        </w:rPr>
        <w:t xml:space="preserve"> «ГП «Инфоком» заменить словом «Служба» в соответствующем падеже;</w:t>
      </w:r>
    </w:p>
    <w:p w:rsidR="002C6B78" w:rsidRDefault="0018131D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</w:t>
      </w:r>
      <w:r w:rsidR="002C6B78">
        <w:rPr>
          <w:bCs/>
          <w:sz w:val="28"/>
          <w:szCs w:val="28"/>
        </w:rPr>
        <w:t>в главе</w:t>
      </w:r>
      <w:r>
        <w:rPr>
          <w:bCs/>
          <w:sz w:val="28"/>
          <w:szCs w:val="28"/>
        </w:rPr>
        <w:t xml:space="preserve"> 5</w:t>
      </w:r>
      <w:r w:rsidR="002C6B78">
        <w:rPr>
          <w:bCs/>
          <w:sz w:val="28"/>
          <w:szCs w:val="28"/>
        </w:rPr>
        <w:t>:</w:t>
      </w:r>
    </w:p>
    <w:p w:rsidR="002C6B78" w:rsidRDefault="002C6B78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процедуре 1 слово «ГП «Инфоком» заменить словом «Служба» в соответствующем падеже;</w:t>
      </w:r>
    </w:p>
    <w:p w:rsidR="002C6B78" w:rsidRDefault="002C6B78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процедуру 2 изложит</w:t>
      </w:r>
      <w:r w:rsidR="00604FA3"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 в следующей редакции:</w:t>
      </w:r>
    </w:p>
    <w:p w:rsidR="002C6B78" w:rsidRDefault="002C6B78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«После получения соглашения, подписанного Получателем, работник Службы согласовывает данное соглашение и вносит на подпись председателю Службы.</w:t>
      </w:r>
    </w:p>
    <w:p w:rsidR="002C6B78" w:rsidRDefault="002C6B78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После подписания</w:t>
      </w:r>
      <w:r w:rsidR="00604FA3">
        <w:rPr>
          <w:bCs/>
          <w:sz w:val="28"/>
          <w:szCs w:val="28"/>
        </w:rPr>
        <w:t xml:space="preserve"> соглашения п</w:t>
      </w:r>
      <w:r>
        <w:rPr>
          <w:bCs/>
          <w:sz w:val="28"/>
          <w:szCs w:val="28"/>
        </w:rPr>
        <w:t>редседателем работник Службы направляет соглашение Получателю.</w:t>
      </w:r>
      <w:r w:rsidR="00604FA3">
        <w:rPr>
          <w:bCs/>
          <w:sz w:val="28"/>
          <w:szCs w:val="28"/>
        </w:rPr>
        <w:t>»;</w:t>
      </w:r>
      <w:r>
        <w:rPr>
          <w:bCs/>
          <w:sz w:val="28"/>
          <w:szCs w:val="28"/>
        </w:rPr>
        <w:t xml:space="preserve"> </w:t>
      </w:r>
    </w:p>
    <w:p w:rsidR="0018131D" w:rsidRDefault="002C6B78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604FA3">
        <w:rPr>
          <w:bCs/>
          <w:sz w:val="28"/>
          <w:szCs w:val="28"/>
        </w:rPr>
        <w:t>процедуру 3 изложить в следующей редакции:</w:t>
      </w:r>
    </w:p>
    <w:p w:rsidR="00604FA3" w:rsidRDefault="00604FA3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«</w:t>
      </w:r>
      <w:r w:rsidRPr="00604FA3">
        <w:rPr>
          <w:bCs/>
          <w:sz w:val="28"/>
          <w:szCs w:val="28"/>
        </w:rPr>
        <w:t>Между Службой и Получателем осуществляется консультирование по всем техническим вопросам подключения к Государственному реестру национальных паспортов Кыргызской Республики</w:t>
      </w:r>
      <w:r>
        <w:rPr>
          <w:bCs/>
          <w:sz w:val="28"/>
          <w:szCs w:val="28"/>
        </w:rPr>
        <w:t>.»;</w:t>
      </w:r>
    </w:p>
    <w:p w:rsidR="0018131D" w:rsidRDefault="0018131D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пункт 6 главы 6 изложить в следующей редакции:</w:t>
      </w:r>
    </w:p>
    <w:p w:rsidR="0018131D" w:rsidRDefault="0018131D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«6. За исполнением требований административного регламента проводится внутренний (текущий) и внешний контроль.</w:t>
      </w:r>
    </w:p>
    <w:p w:rsidR="0018131D" w:rsidRDefault="0018131D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1) Внутренний и внешний контроль проводится Службой;</w:t>
      </w:r>
    </w:p>
    <w:p w:rsidR="0018131D" w:rsidRDefault="0018131D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2) Периодичность проведения проверок составляет 6 месяцев.</w:t>
      </w:r>
    </w:p>
    <w:p w:rsidR="0018131D" w:rsidRDefault="0018131D" w:rsidP="002156E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3) </w:t>
      </w:r>
      <w:r w:rsidRPr="0018131D">
        <w:rPr>
          <w:bCs/>
          <w:sz w:val="28"/>
          <w:szCs w:val="28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лиц в соответствии с законодательством Кыргызской Республики.</w:t>
      </w:r>
      <w:r w:rsidR="0040158F">
        <w:rPr>
          <w:bCs/>
          <w:sz w:val="28"/>
          <w:szCs w:val="28"/>
        </w:rPr>
        <w:t>»;</w:t>
      </w:r>
    </w:p>
    <w:p w:rsidR="0018131D" w:rsidRDefault="0018131D" w:rsidP="0018131D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в подпункте 2 пункта 7 главы 6 слово «ГП «Инфоком» заменить словами «ответственному структурному/подведомственному подразделению Службы.»;</w:t>
      </w:r>
    </w:p>
    <w:p w:rsidR="0018131D" w:rsidRDefault="0018131D" w:rsidP="0018131D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в пункте 8 главы 7 слово «ГП «Инфоком» заменить словом «Служба» в соответствующем падеже.</w:t>
      </w:r>
    </w:p>
    <w:p w:rsidR="0018131D" w:rsidRDefault="0018131D" w:rsidP="0018131D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</w:t>
      </w:r>
      <w:r w:rsidR="002C6B78">
        <w:rPr>
          <w:bCs/>
          <w:sz w:val="28"/>
          <w:szCs w:val="28"/>
        </w:rPr>
        <w:t>пункт 11 главы 9 изложить в следующей редакции:</w:t>
      </w:r>
    </w:p>
    <w:p w:rsidR="00355AB3" w:rsidRPr="00760454" w:rsidRDefault="002C6B78" w:rsidP="00D20CCF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«11. Смагулов Алибек Бейшембаевич, заведующий Сектором стратегического развития и интеграционных процессов Службы.».</w:t>
      </w:r>
    </w:p>
    <w:p w:rsidR="009B2A70" w:rsidRDefault="00760454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</w:rPr>
        <w:tab/>
      </w:r>
      <w:r w:rsidR="009B2A70">
        <w:rPr>
          <w:bCs/>
          <w:sz w:val="28"/>
          <w:szCs w:val="28"/>
          <w:lang w:val="ky-KG"/>
        </w:rPr>
        <w:t xml:space="preserve">2. Руководителям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 и отдела информационых технологий и связи </w:t>
      </w:r>
      <w:r w:rsidR="009B2A70" w:rsidRPr="009B2A70">
        <w:rPr>
          <w:bCs/>
          <w:sz w:val="28"/>
          <w:szCs w:val="28"/>
          <w:lang w:val="ky-KG"/>
        </w:rPr>
        <w:t>Госуда</w:t>
      </w:r>
      <w:r w:rsidR="009B2A70">
        <w:rPr>
          <w:bCs/>
          <w:sz w:val="28"/>
          <w:szCs w:val="28"/>
          <w:lang w:val="ky-KG"/>
        </w:rPr>
        <w:t>рственной регистрационной службы</w:t>
      </w:r>
      <w:r w:rsidR="009B2A70" w:rsidRPr="009B2A70">
        <w:rPr>
          <w:bCs/>
          <w:sz w:val="28"/>
          <w:szCs w:val="28"/>
          <w:lang w:val="ky-KG"/>
        </w:rPr>
        <w:t xml:space="preserve"> при Правительстве Кыргызской Республики</w:t>
      </w:r>
      <w:r w:rsidR="009B2A70">
        <w:rPr>
          <w:bCs/>
          <w:sz w:val="28"/>
          <w:szCs w:val="28"/>
          <w:lang w:val="ky-KG"/>
        </w:rPr>
        <w:t>:</w:t>
      </w:r>
    </w:p>
    <w:p w:rsidR="009B2A70" w:rsidRDefault="009B2A70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>- ознакомить сотрудников с настоящим приказом;</w:t>
      </w:r>
    </w:p>
    <w:p w:rsidR="00D20CCF" w:rsidRDefault="009B2A70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>- взять под личный контроль соблюдение сотрудниками настоящего приказа при предоставлении государственных услуг.</w:t>
      </w:r>
    </w:p>
    <w:p w:rsidR="009B2A70" w:rsidRDefault="009B2A70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 xml:space="preserve">3. Сектору стратегического развития и интеграционных процессов </w:t>
      </w:r>
      <w:r w:rsidRPr="009B2A70">
        <w:rPr>
          <w:bCs/>
          <w:sz w:val="28"/>
          <w:szCs w:val="28"/>
          <w:lang w:val="ky-KG"/>
        </w:rPr>
        <w:t xml:space="preserve">Государственной регистрационной службы при Правительстве Кыргызской </w:t>
      </w:r>
      <w:r w:rsidRPr="009B2A70">
        <w:rPr>
          <w:bCs/>
          <w:sz w:val="28"/>
          <w:szCs w:val="28"/>
          <w:lang w:val="ky-KG"/>
        </w:rPr>
        <w:lastRenderedPageBreak/>
        <w:t>Республики</w:t>
      </w:r>
      <w:r>
        <w:rPr>
          <w:bCs/>
          <w:sz w:val="28"/>
          <w:szCs w:val="28"/>
          <w:lang w:val="ky-KG"/>
        </w:rPr>
        <w:t xml:space="preserve"> в установленном законодательством порядке направить копию настоящего приказа:</w:t>
      </w:r>
    </w:p>
    <w:p w:rsidR="009B2A70" w:rsidRDefault="009B2A70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>1) в Аппарат Правительства Кыргызской Республики для официального опубликования и информации;</w:t>
      </w:r>
    </w:p>
    <w:p w:rsidR="009B2A70" w:rsidRDefault="009B2A70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>2) в Министерство юстиции Кыргызской Республики для включения в Государственный реестр нормативных правовых актов.</w:t>
      </w:r>
    </w:p>
    <w:p w:rsidR="009B2A70" w:rsidRDefault="009B2A70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 xml:space="preserve">4. Отделу организационно-коммуникационной работы </w:t>
      </w:r>
      <w:r w:rsidRPr="009B2A70">
        <w:rPr>
          <w:bCs/>
          <w:sz w:val="28"/>
          <w:szCs w:val="28"/>
          <w:lang w:val="ky-KG"/>
        </w:rPr>
        <w:t>Государственной регистрационной службы при Правительстве Кыргызской Республики</w:t>
      </w:r>
      <w:r>
        <w:rPr>
          <w:bCs/>
          <w:sz w:val="28"/>
          <w:szCs w:val="28"/>
          <w:lang w:val="ky-KG"/>
        </w:rPr>
        <w:t xml:space="preserve"> опубликовать настоящий приказ на ведомственном сайте.</w:t>
      </w:r>
    </w:p>
    <w:p w:rsidR="009B2A70" w:rsidRDefault="000E0F6A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 xml:space="preserve">5. </w:t>
      </w:r>
      <w:r w:rsidR="009B2A70">
        <w:rPr>
          <w:bCs/>
          <w:sz w:val="28"/>
          <w:szCs w:val="28"/>
          <w:lang w:val="ky-KG"/>
        </w:rPr>
        <w:t xml:space="preserve">Контроль за исполнением настоящего приказа возложить на заместителей председателя </w:t>
      </w:r>
      <w:r w:rsidR="009B2A70" w:rsidRPr="009B2A70">
        <w:rPr>
          <w:bCs/>
          <w:sz w:val="28"/>
          <w:szCs w:val="28"/>
          <w:lang w:val="ky-KG"/>
        </w:rPr>
        <w:t>Государственной регистрационной службы при Правительстве Кыргызской Республики</w:t>
      </w:r>
      <w:r w:rsidR="0059543E">
        <w:rPr>
          <w:bCs/>
          <w:sz w:val="28"/>
          <w:szCs w:val="28"/>
          <w:lang w:val="ky-KG"/>
        </w:rPr>
        <w:t xml:space="preserve"> А.А. Туйбаеву и Т.К. Батырканова по курируемым направлениям.</w:t>
      </w:r>
    </w:p>
    <w:p w:rsidR="0059543E" w:rsidRDefault="0082086B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>6</w:t>
      </w:r>
      <w:r w:rsidR="0059543E">
        <w:rPr>
          <w:bCs/>
          <w:sz w:val="28"/>
          <w:szCs w:val="28"/>
          <w:lang w:val="ky-KG"/>
        </w:rPr>
        <w:t>. Настоящий приказ вступает в силу со дня его официального опубликования.</w:t>
      </w:r>
    </w:p>
    <w:p w:rsidR="00D20CCF" w:rsidRDefault="00D20CCF" w:rsidP="00D20CCF">
      <w:pPr>
        <w:tabs>
          <w:tab w:val="left" w:pos="709"/>
        </w:tabs>
        <w:jc w:val="both"/>
        <w:rPr>
          <w:bCs/>
          <w:sz w:val="28"/>
          <w:szCs w:val="28"/>
          <w:lang w:val="ky-KG"/>
        </w:rPr>
      </w:pPr>
    </w:p>
    <w:p w:rsidR="001B0E44" w:rsidRDefault="001B0E44" w:rsidP="0059543E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50671" w:rsidRDefault="00632007" w:rsidP="00911BBC">
      <w:pPr>
        <w:pStyle w:val="a9"/>
        <w:jc w:val="both"/>
        <w:rPr>
          <w:b/>
          <w:sz w:val="28"/>
          <w:szCs w:val="28"/>
        </w:rPr>
      </w:pPr>
      <w:r w:rsidRPr="00DA23AD">
        <w:rPr>
          <w:b/>
          <w:sz w:val="28"/>
          <w:szCs w:val="28"/>
        </w:rPr>
        <w:t xml:space="preserve">Председатель </w:t>
      </w:r>
      <w:r w:rsidRPr="00DA23AD">
        <w:rPr>
          <w:b/>
          <w:sz w:val="28"/>
          <w:szCs w:val="28"/>
        </w:rPr>
        <w:tab/>
      </w:r>
      <w:r w:rsidRPr="00DA23AD">
        <w:rPr>
          <w:b/>
          <w:sz w:val="28"/>
          <w:szCs w:val="28"/>
        </w:rPr>
        <w:tab/>
      </w:r>
      <w:r w:rsidRPr="00DA23AD">
        <w:rPr>
          <w:b/>
          <w:sz w:val="28"/>
          <w:szCs w:val="28"/>
        </w:rPr>
        <w:tab/>
      </w:r>
      <w:r w:rsidRPr="00DA23AD">
        <w:rPr>
          <w:b/>
          <w:sz w:val="28"/>
          <w:szCs w:val="28"/>
        </w:rPr>
        <w:tab/>
      </w:r>
      <w:r w:rsidRPr="00DA23AD">
        <w:rPr>
          <w:b/>
          <w:sz w:val="28"/>
          <w:szCs w:val="28"/>
        </w:rPr>
        <w:tab/>
      </w:r>
      <w:r w:rsidRPr="00DA23AD">
        <w:rPr>
          <w:b/>
          <w:sz w:val="28"/>
          <w:szCs w:val="28"/>
        </w:rPr>
        <w:tab/>
      </w:r>
      <w:r w:rsidRPr="00DA23AD">
        <w:rPr>
          <w:b/>
          <w:sz w:val="28"/>
          <w:szCs w:val="28"/>
        </w:rPr>
        <w:tab/>
      </w:r>
      <w:r w:rsidR="001B0E44">
        <w:rPr>
          <w:b/>
          <w:sz w:val="28"/>
          <w:szCs w:val="28"/>
        </w:rPr>
        <w:t>А.М. Мамбеталие</w:t>
      </w:r>
      <w:r w:rsidR="00627134">
        <w:rPr>
          <w:b/>
          <w:sz w:val="28"/>
          <w:szCs w:val="28"/>
        </w:rPr>
        <w:t>в</w:t>
      </w:r>
    </w:p>
    <w:p w:rsidR="00723217" w:rsidRDefault="00723217" w:rsidP="00911BBC">
      <w:pPr>
        <w:pStyle w:val="a9"/>
        <w:jc w:val="both"/>
        <w:rPr>
          <w:b/>
          <w:sz w:val="28"/>
          <w:szCs w:val="28"/>
        </w:rPr>
      </w:pPr>
      <w:bookmarkStart w:id="0" w:name="_GoBack"/>
      <w:bookmarkEnd w:id="0"/>
    </w:p>
    <w:p w:rsidR="00723217" w:rsidRDefault="00723217" w:rsidP="00911BBC">
      <w:pPr>
        <w:pStyle w:val="a9"/>
        <w:jc w:val="both"/>
        <w:rPr>
          <w:b/>
          <w:sz w:val="28"/>
          <w:szCs w:val="28"/>
        </w:rPr>
      </w:pPr>
    </w:p>
    <w:p w:rsidR="00723217" w:rsidRDefault="00723217" w:rsidP="00911BBC">
      <w:pPr>
        <w:pStyle w:val="a9"/>
        <w:jc w:val="both"/>
        <w:rPr>
          <w:b/>
          <w:sz w:val="28"/>
          <w:szCs w:val="28"/>
        </w:rPr>
      </w:pPr>
    </w:p>
    <w:p w:rsidR="00723217" w:rsidRDefault="00723217" w:rsidP="00911BBC">
      <w:pPr>
        <w:pStyle w:val="a9"/>
        <w:jc w:val="both"/>
        <w:rPr>
          <w:b/>
          <w:sz w:val="28"/>
          <w:szCs w:val="28"/>
        </w:rPr>
      </w:pPr>
    </w:p>
    <w:p w:rsidR="00723217" w:rsidRDefault="00723217" w:rsidP="00911BBC">
      <w:pPr>
        <w:pStyle w:val="a9"/>
        <w:jc w:val="both"/>
        <w:rPr>
          <w:b/>
          <w:sz w:val="28"/>
          <w:szCs w:val="28"/>
        </w:rPr>
      </w:pPr>
    </w:p>
    <w:p w:rsidR="00723217" w:rsidRDefault="00723217" w:rsidP="00911BBC">
      <w:pPr>
        <w:pStyle w:val="a9"/>
        <w:jc w:val="both"/>
        <w:rPr>
          <w:b/>
          <w:sz w:val="28"/>
          <w:szCs w:val="28"/>
        </w:rPr>
      </w:pPr>
    </w:p>
    <w:p w:rsidR="00723217" w:rsidRDefault="00723217" w:rsidP="00911BBC">
      <w:pPr>
        <w:pStyle w:val="a9"/>
        <w:jc w:val="both"/>
        <w:rPr>
          <w:b/>
          <w:sz w:val="28"/>
          <w:szCs w:val="28"/>
        </w:rPr>
      </w:pPr>
    </w:p>
    <w:p w:rsidR="00723217" w:rsidRDefault="00723217" w:rsidP="00911BBC">
      <w:pPr>
        <w:pStyle w:val="a9"/>
        <w:jc w:val="both"/>
        <w:rPr>
          <w:b/>
          <w:sz w:val="28"/>
          <w:szCs w:val="28"/>
        </w:rPr>
      </w:pPr>
    </w:p>
    <w:p w:rsidR="00686F3F" w:rsidRPr="002C31DF" w:rsidRDefault="00686F3F" w:rsidP="0059543E">
      <w:pPr>
        <w:pStyle w:val="a9"/>
        <w:jc w:val="both"/>
        <w:rPr>
          <w:b/>
          <w:sz w:val="28"/>
          <w:szCs w:val="28"/>
        </w:rPr>
      </w:pPr>
      <w:r w:rsidRPr="002C31DF">
        <w:rPr>
          <w:b/>
          <w:sz w:val="28"/>
          <w:szCs w:val="28"/>
        </w:rPr>
        <w:t xml:space="preserve"> </w:t>
      </w:r>
    </w:p>
    <w:sectPr w:rsidR="00686F3F" w:rsidRPr="002C31DF" w:rsidSect="009B28A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F35" w:rsidRDefault="00DD2F35" w:rsidP="00237179">
      <w:r>
        <w:separator/>
      </w:r>
    </w:p>
  </w:endnote>
  <w:endnote w:type="continuationSeparator" w:id="0">
    <w:p w:rsidR="00DD2F35" w:rsidRDefault="00DD2F35" w:rsidP="0023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F35" w:rsidRDefault="00DD2F35" w:rsidP="00237179">
      <w:r>
        <w:separator/>
      </w:r>
    </w:p>
  </w:footnote>
  <w:footnote w:type="continuationSeparator" w:id="0">
    <w:p w:rsidR="00DD2F35" w:rsidRDefault="00DD2F35" w:rsidP="00237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1FB6"/>
    <w:multiLevelType w:val="hybridMultilevel"/>
    <w:tmpl w:val="86EEE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6034D"/>
    <w:multiLevelType w:val="hybridMultilevel"/>
    <w:tmpl w:val="A858B90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98F73C1"/>
    <w:multiLevelType w:val="hybridMultilevel"/>
    <w:tmpl w:val="B3E02704"/>
    <w:lvl w:ilvl="0" w:tplc="E7040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72C0D"/>
    <w:multiLevelType w:val="hybridMultilevel"/>
    <w:tmpl w:val="33B87CDC"/>
    <w:lvl w:ilvl="0" w:tplc="E7040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F3943"/>
    <w:multiLevelType w:val="hybridMultilevel"/>
    <w:tmpl w:val="E4C05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419A9"/>
    <w:multiLevelType w:val="hybridMultilevel"/>
    <w:tmpl w:val="B184B710"/>
    <w:lvl w:ilvl="0" w:tplc="434878F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404CF"/>
    <w:multiLevelType w:val="hybridMultilevel"/>
    <w:tmpl w:val="C800323C"/>
    <w:lvl w:ilvl="0" w:tplc="210E7B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0113F05"/>
    <w:multiLevelType w:val="hybridMultilevel"/>
    <w:tmpl w:val="14E26734"/>
    <w:lvl w:ilvl="0" w:tplc="0B0C14D2">
      <w:start w:val="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18A080C"/>
    <w:multiLevelType w:val="hybridMultilevel"/>
    <w:tmpl w:val="DCCC15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88"/>
    <w:rsid w:val="00001787"/>
    <w:rsid w:val="00001FC7"/>
    <w:rsid w:val="0000609C"/>
    <w:rsid w:val="00016C3B"/>
    <w:rsid w:val="00020396"/>
    <w:rsid w:val="00020C74"/>
    <w:rsid w:val="0002597A"/>
    <w:rsid w:val="00031C03"/>
    <w:rsid w:val="000328D7"/>
    <w:rsid w:val="0004085D"/>
    <w:rsid w:val="00040D3D"/>
    <w:rsid w:val="000432F4"/>
    <w:rsid w:val="00046761"/>
    <w:rsid w:val="00052EAE"/>
    <w:rsid w:val="0005354C"/>
    <w:rsid w:val="0005464F"/>
    <w:rsid w:val="000556CF"/>
    <w:rsid w:val="00056335"/>
    <w:rsid w:val="000620FB"/>
    <w:rsid w:val="00065D3D"/>
    <w:rsid w:val="00076A10"/>
    <w:rsid w:val="00080880"/>
    <w:rsid w:val="00081C86"/>
    <w:rsid w:val="00084C06"/>
    <w:rsid w:val="00084CF3"/>
    <w:rsid w:val="00087A8E"/>
    <w:rsid w:val="00091035"/>
    <w:rsid w:val="00093351"/>
    <w:rsid w:val="00094923"/>
    <w:rsid w:val="00097170"/>
    <w:rsid w:val="000A7072"/>
    <w:rsid w:val="000A7271"/>
    <w:rsid w:val="000A77EC"/>
    <w:rsid w:val="000B26EC"/>
    <w:rsid w:val="000B39C4"/>
    <w:rsid w:val="000B4C26"/>
    <w:rsid w:val="000C3578"/>
    <w:rsid w:val="000C3C18"/>
    <w:rsid w:val="000C48AA"/>
    <w:rsid w:val="000C5C9D"/>
    <w:rsid w:val="000D187E"/>
    <w:rsid w:val="000D4811"/>
    <w:rsid w:val="000D6BE8"/>
    <w:rsid w:val="000D722D"/>
    <w:rsid w:val="000E0F6A"/>
    <w:rsid w:val="000E2A86"/>
    <w:rsid w:val="000E2F70"/>
    <w:rsid w:val="000E4D7D"/>
    <w:rsid w:val="000E7F51"/>
    <w:rsid w:val="000F268B"/>
    <w:rsid w:val="000F5EB3"/>
    <w:rsid w:val="000F5FB2"/>
    <w:rsid w:val="00102953"/>
    <w:rsid w:val="001042B6"/>
    <w:rsid w:val="00114AEE"/>
    <w:rsid w:val="00115331"/>
    <w:rsid w:val="00117D83"/>
    <w:rsid w:val="00120E97"/>
    <w:rsid w:val="001226C4"/>
    <w:rsid w:val="00126F1E"/>
    <w:rsid w:val="00127B38"/>
    <w:rsid w:val="00132AA2"/>
    <w:rsid w:val="00133168"/>
    <w:rsid w:val="0013412B"/>
    <w:rsid w:val="00134EBB"/>
    <w:rsid w:val="0013719B"/>
    <w:rsid w:val="00137DF1"/>
    <w:rsid w:val="00143BCC"/>
    <w:rsid w:val="00150655"/>
    <w:rsid w:val="00153F03"/>
    <w:rsid w:val="00154F5F"/>
    <w:rsid w:val="0015661F"/>
    <w:rsid w:val="00167807"/>
    <w:rsid w:val="00167839"/>
    <w:rsid w:val="00174BD2"/>
    <w:rsid w:val="0018067E"/>
    <w:rsid w:val="00180823"/>
    <w:rsid w:val="0018131D"/>
    <w:rsid w:val="00182357"/>
    <w:rsid w:val="001839B5"/>
    <w:rsid w:val="00190224"/>
    <w:rsid w:val="00192135"/>
    <w:rsid w:val="001953F9"/>
    <w:rsid w:val="0019694B"/>
    <w:rsid w:val="001B0E44"/>
    <w:rsid w:val="001B3783"/>
    <w:rsid w:val="001B7AF9"/>
    <w:rsid w:val="001C0D6E"/>
    <w:rsid w:val="001C43E1"/>
    <w:rsid w:val="001D20F0"/>
    <w:rsid w:val="001E0D01"/>
    <w:rsid w:val="001E0DD7"/>
    <w:rsid w:val="001E69EA"/>
    <w:rsid w:val="001F0A15"/>
    <w:rsid w:val="001F2898"/>
    <w:rsid w:val="001F3A55"/>
    <w:rsid w:val="001F4D5F"/>
    <w:rsid w:val="001F62B8"/>
    <w:rsid w:val="001F6B43"/>
    <w:rsid w:val="0020025E"/>
    <w:rsid w:val="002028AB"/>
    <w:rsid w:val="00202AD4"/>
    <w:rsid w:val="002064D2"/>
    <w:rsid w:val="00206E2A"/>
    <w:rsid w:val="00207F9F"/>
    <w:rsid w:val="002137A4"/>
    <w:rsid w:val="00213865"/>
    <w:rsid w:val="002156E6"/>
    <w:rsid w:val="00215BCF"/>
    <w:rsid w:val="00220D4C"/>
    <w:rsid w:val="0023124F"/>
    <w:rsid w:val="00233953"/>
    <w:rsid w:val="00237179"/>
    <w:rsid w:val="002378D7"/>
    <w:rsid w:val="002405B2"/>
    <w:rsid w:val="00243068"/>
    <w:rsid w:val="00243129"/>
    <w:rsid w:val="00247130"/>
    <w:rsid w:val="00250A95"/>
    <w:rsid w:val="0025117A"/>
    <w:rsid w:val="00253092"/>
    <w:rsid w:val="00255688"/>
    <w:rsid w:val="00262839"/>
    <w:rsid w:val="0026648C"/>
    <w:rsid w:val="00266B20"/>
    <w:rsid w:val="00267CCC"/>
    <w:rsid w:val="00267CFE"/>
    <w:rsid w:val="00270523"/>
    <w:rsid w:val="00274ABB"/>
    <w:rsid w:val="00276D8A"/>
    <w:rsid w:val="00287B79"/>
    <w:rsid w:val="0029287A"/>
    <w:rsid w:val="002A720D"/>
    <w:rsid w:val="002B3A01"/>
    <w:rsid w:val="002C200E"/>
    <w:rsid w:val="002C31DF"/>
    <w:rsid w:val="002C6B78"/>
    <w:rsid w:val="002D0DB9"/>
    <w:rsid w:val="002D1D63"/>
    <w:rsid w:val="002D67A2"/>
    <w:rsid w:val="002E2C85"/>
    <w:rsid w:val="002E481D"/>
    <w:rsid w:val="002E488C"/>
    <w:rsid w:val="002E7470"/>
    <w:rsid w:val="002F098D"/>
    <w:rsid w:val="002F673B"/>
    <w:rsid w:val="00307149"/>
    <w:rsid w:val="003139CA"/>
    <w:rsid w:val="0031742D"/>
    <w:rsid w:val="00323DC5"/>
    <w:rsid w:val="00324936"/>
    <w:rsid w:val="00340D6F"/>
    <w:rsid w:val="00342DFE"/>
    <w:rsid w:val="00344A7F"/>
    <w:rsid w:val="0034574F"/>
    <w:rsid w:val="00351D96"/>
    <w:rsid w:val="00353983"/>
    <w:rsid w:val="00354BF5"/>
    <w:rsid w:val="00355229"/>
    <w:rsid w:val="00355AB3"/>
    <w:rsid w:val="00356658"/>
    <w:rsid w:val="00360038"/>
    <w:rsid w:val="0036108E"/>
    <w:rsid w:val="00364F00"/>
    <w:rsid w:val="003659FB"/>
    <w:rsid w:val="0036651E"/>
    <w:rsid w:val="00366F89"/>
    <w:rsid w:val="00372F8D"/>
    <w:rsid w:val="00376D4D"/>
    <w:rsid w:val="00376FB9"/>
    <w:rsid w:val="00380A34"/>
    <w:rsid w:val="00386408"/>
    <w:rsid w:val="003871C9"/>
    <w:rsid w:val="00387863"/>
    <w:rsid w:val="00387A92"/>
    <w:rsid w:val="0039639F"/>
    <w:rsid w:val="003A02DC"/>
    <w:rsid w:val="003A0B99"/>
    <w:rsid w:val="003A45E4"/>
    <w:rsid w:val="003B4C9C"/>
    <w:rsid w:val="003B6634"/>
    <w:rsid w:val="003C258D"/>
    <w:rsid w:val="003C4DFE"/>
    <w:rsid w:val="003C5069"/>
    <w:rsid w:val="003D03A4"/>
    <w:rsid w:val="003D060D"/>
    <w:rsid w:val="003D3B61"/>
    <w:rsid w:val="003D76F2"/>
    <w:rsid w:val="003E2B55"/>
    <w:rsid w:val="003E3818"/>
    <w:rsid w:val="003E3DD0"/>
    <w:rsid w:val="003E4534"/>
    <w:rsid w:val="003E7D25"/>
    <w:rsid w:val="003F1C7E"/>
    <w:rsid w:val="003F3A98"/>
    <w:rsid w:val="003F5E31"/>
    <w:rsid w:val="0040158F"/>
    <w:rsid w:val="004023D2"/>
    <w:rsid w:val="0040528B"/>
    <w:rsid w:val="004060D5"/>
    <w:rsid w:val="0040688B"/>
    <w:rsid w:val="00406BF2"/>
    <w:rsid w:val="004073C0"/>
    <w:rsid w:val="00415B9D"/>
    <w:rsid w:val="004209F1"/>
    <w:rsid w:val="00421689"/>
    <w:rsid w:val="004233E5"/>
    <w:rsid w:val="00423D1D"/>
    <w:rsid w:val="00427889"/>
    <w:rsid w:val="00427BF2"/>
    <w:rsid w:val="00427FFE"/>
    <w:rsid w:val="0043626B"/>
    <w:rsid w:val="004404A9"/>
    <w:rsid w:val="0044658C"/>
    <w:rsid w:val="00451FBB"/>
    <w:rsid w:val="00455BA7"/>
    <w:rsid w:val="004618BC"/>
    <w:rsid w:val="00464D21"/>
    <w:rsid w:val="00471AAB"/>
    <w:rsid w:val="00473D28"/>
    <w:rsid w:val="00484217"/>
    <w:rsid w:val="00486902"/>
    <w:rsid w:val="0049144C"/>
    <w:rsid w:val="00492421"/>
    <w:rsid w:val="004A087C"/>
    <w:rsid w:val="004A7128"/>
    <w:rsid w:val="004B24AA"/>
    <w:rsid w:val="004B4A28"/>
    <w:rsid w:val="004B58A5"/>
    <w:rsid w:val="004C0950"/>
    <w:rsid w:val="004D4452"/>
    <w:rsid w:val="004D79CB"/>
    <w:rsid w:val="004E2CDE"/>
    <w:rsid w:val="004E525D"/>
    <w:rsid w:val="004E5D77"/>
    <w:rsid w:val="004E6BCF"/>
    <w:rsid w:val="004F4C76"/>
    <w:rsid w:val="004F613A"/>
    <w:rsid w:val="004F68EC"/>
    <w:rsid w:val="004F7B78"/>
    <w:rsid w:val="00501113"/>
    <w:rsid w:val="00501550"/>
    <w:rsid w:val="005055F1"/>
    <w:rsid w:val="00507A9C"/>
    <w:rsid w:val="005122C2"/>
    <w:rsid w:val="0051796C"/>
    <w:rsid w:val="005269CC"/>
    <w:rsid w:val="00527F32"/>
    <w:rsid w:val="00531F5F"/>
    <w:rsid w:val="005329D3"/>
    <w:rsid w:val="00533150"/>
    <w:rsid w:val="00534262"/>
    <w:rsid w:val="00541129"/>
    <w:rsid w:val="00542387"/>
    <w:rsid w:val="00543911"/>
    <w:rsid w:val="005522B1"/>
    <w:rsid w:val="00570F11"/>
    <w:rsid w:val="00575A07"/>
    <w:rsid w:val="005804E5"/>
    <w:rsid w:val="00580A4E"/>
    <w:rsid w:val="005820B3"/>
    <w:rsid w:val="00584DC3"/>
    <w:rsid w:val="00587586"/>
    <w:rsid w:val="005925AB"/>
    <w:rsid w:val="0059543E"/>
    <w:rsid w:val="00597E3E"/>
    <w:rsid w:val="005A0F44"/>
    <w:rsid w:val="005A6DFE"/>
    <w:rsid w:val="005B21AE"/>
    <w:rsid w:val="005B4B6C"/>
    <w:rsid w:val="005B514E"/>
    <w:rsid w:val="005B5FE9"/>
    <w:rsid w:val="005C5F18"/>
    <w:rsid w:val="005D1BF0"/>
    <w:rsid w:val="005D2861"/>
    <w:rsid w:val="005D48FE"/>
    <w:rsid w:val="005D5A85"/>
    <w:rsid w:val="005D6311"/>
    <w:rsid w:val="005D6EE2"/>
    <w:rsid w:val="005E2354"/>
    <w:rsid w:val="00600344"/>
    <w:rsid w:val="00601E0E"/>
    <w:rsid w:val="00602382"/>
    <w:rsid w:val="00604FA3"/>
    <w:rsid w:val="006074A3"/>
    <w:rsid w:val="00611121"/>
    <w:rsid w:val="00611916"/>
    <w:rsid w:val="00615FCB"/>
    <w:rsid w:val="00616B1A"/>
    <w:rsid w:val="0061773D"/>
    <w:rsid w:val="0062163B"/>
    <w:rsid w:val="006217E0"/>
    <w:rsid w:val="0062273B"/>
    <w:rsid w:val="00624347"/>
    <w:rsid w:val="00626C4E"/>
    <w:rsid w:val="00627134"/>
    <w:rsid w:val="006273F5"/>
    <w:rsid w:val="00631C0F"/>
    <w:rsid w:val="00632007"/>
    <w:rsid w:val="0063430F"/>
    <w:rsid w:val="006375F8"/>
    <w:rsid w:val="00641988"/>
    <w:rsid w:val="006625FA"/>
    <w:rsid w:val="0066655A"/>
    <w:rsid w:val="00667C39"/>
    <w:rsid w:val="00671D58"/>
    <w:rsid w:val="0067362A"/>
    <w:rsid w:val="00676202"/>
    <w:rsid w:val="006845FB"/>
    <w:rsid w:val="00686F3F"/>
    <w:rsid w:val="00687551"/>
    <w:rsid w:val="006921C2"/>
    <w:rsid w:val="00694E0A"/>
    <w:rsid w:val="00696717"/>
    <w:rsid w:val="006A40FB"/>
    <w:rsid w:val="006A594C"/>
    <w:rsid w:val="006A6254"/>
    <w:rsid w:val="006A7F08"/>
    <w:rsid w:val="006B04F1"/>
    <w:rsid w:val="006B21D3"/>
    <w:rsid w:val="006B28FB"/>
    <w:rsid w:val="006C2C03"/>
    <w:rsid w:val="006C2F03"/>
    <w:rsid w:val="006C782B"/>
    <w:rsid w:val="006C7EF7"/>
    <w:rsid w:val="006D1FC3"/>
    <w:rsid w:val="006D3F24"/>
    <w:rsid w:val="006D59F5"/>
    <w:rsid w:val="006D7E27"/>
    <w:rsid w:val="006E20AB"/>
    <w:rsid w:val="006E3F44"/>
    <w:rsid w:val="006E4EE7"/>
    <w:rsid w:val="006E6EE6"/>
    <w:rsid w:val="006F2134"/>
    <w:rsid w:val="006F5B02"/>
    <w:rsid w:val="006F79C5"/>
    <w:rsid w:val="00702BC2"/>
    <w:rsid w:val="0070499B"/>
    <w:rsid w:val="007135A5"/>
    <w:rsid w:val="0071595F"/>
    <w:rsid w:val="00717052"/>
    <w:rsid w:val="00717AAF"/>
    <w:rsid w:val="00723217"/>
    <w:rsid w:val="007252D4"/>
    <w:rsid w:val="007268CB"/>
    <w:rsid w:val="00731E37"/>
    <w:rsid w:val="00731ECB"/>
    <w:rsid w:val="0073368A"/>
    <w:rsid w:val="00733B9E"/>
    <w:rsid w:val="00734703"/>
    <w:rsid w:val="00740C71"/>
    <w:rsid w:val="007417A6"/>
    <w:rsid w:val="007423BD"/>
    <w:rsid w:val="00743417"/>
    <w:rsid w:val="00745847"/>
    <w:rsid w:val="00747BE5"/>
    <w:rsid w:val="0075137B"/>
    <w:rsid w:val="00755AE2"/>
    <w:rsid w:val="00755F4F"/>
    <w:rsid w:val="007603E9"/>
    <w:rsid w:val="00760454"/>
    <w:rsid w:val="00760BC3"/>
    <w:rsid w:val="0076566C"/>
    <w:rsid w:val="00772F79"/>
    <w:rsid w:val="00773AF8"/>
    <w:rsid w:val="00782589"/>
    <w:rsid w:val="00787102"/>
    <w:rsid w:val="00787ACA"/>
    <w:rsid w:val="00793323"/>
    <w:rsid w:val="007A40C3"/>
    <w:rsid w:val="007A45B4"/>
    <w:rsid w:val="007A5D60"/>
    <w:rsid w:val="007A66FC"/>
    <w:rsid w:val="007A6B18"/>
    <w:rsid w:val="007B0C50"/>
    <w:rsid w:val="007B41EC"/>
    <w:rsid w:val="007C27F8"/>
    <w:rsid w:val="007D2019"/>
    <w:rsid w:val="007D2E49"/>
    <w:rsid w:val="007D5D1F"/>
    <w:rsid w:val="007E10E0"/>
    <w:rsid w:val="007E52CC"/>
    <w:rsid w:val="007E5C6F"/>
    <w:rsid w:val="007E6840"/>
    <w:rsid w:val="007F22DB"/>
    <w:rsid w:val="0080088F"/>
    <w:rsid w:val="008047C8"/>
    <w:rsid w:val="008053FB"/>
    <w:rsid w:val="00805D31"/>
    <w:rsid w:val="00806983"/>
    <w:rsid w:val="008117B8"/>
    <w:rsid w:val="00813183"/>
    <w:rsid w:val="00815056"/>
    <w:rsid w:val="00817B92"/>
    <w:rsid w:val="0082086B"/>
    <w:rsid w:val="00821D7A"/>
    <w:rsid w:val="008250B2"/>
    <w:rsid w:val="00831025"/>
    <w:rsid w:val="00834189"/>
    <w:rsid w:val="00834DA4"/>
    <w:rsid w:val="00836123"/>
    <w:rsid w:val="00840933"/>
    <w:rsid w:val="00841A1B"/>
    <w:rsid w:val="00843A4D"/>
    <w:rsid w:val="008442F5"/>
    <w:rsid w:val="00844B44"/>
    <w:rsid w:val="00850166"/>
    <w:rsid w:val="00852140"/>
    <w:rsid w:val="00855CE9"/>
    <w:rsid w:val="00860F1C"/>
    <w:rsid w:val="00861C1B"/>
    <w:rsid w:val="008623F1"/>
    <w:rsid w:val="00863CF7"/>
    <w:rsid w:val="00866F4F"/>
    <w:rsid w:val="00867D6A"/>
    <w:rsid w:val="0087401F"/>
    <w:rsid w:val="008760DE"/>
    <w:rsid w:val="008803B1"/>
    <w:rsid w:val="00882E11"/>
    <w:rsid w:val="008865F7"/>
    <w:rsid w:val="008877B2"/>
    <w:rsid w:val="008878F6"/>
    <w:rsid w:val="00890DA6"/>
    <w:rsid w:val="00890EFB"/>
    <w:rsid w:val="00893DD3"/>
    <w:rsid w:val="00897CE5"/>
    <w:rsid w:val="008B281B"/>
    <w:rsid w:val="008B6161"/>
    <w:rsid w:val="008C07D4"/>
    <w:rsid w:val="008C4CEE"/>
    <w:rsid w:val="008C4EBF"/>
    <w:rsid w:val="008D4A77"/>
    <w:rsid w:val="008E490A"/>
    <w:rsid w:val="008E7280"/>
    <w:rsid w:val="008E7DEF"/>
    <w:rsid w:val="008F1D39"/>
    <w:rsid w:val="008F3D64"/>
    <w:rsid w:val="008F65B5"/>
    <w:rsid w:val="008F780D"/>
    <w:rsid w:val="008F7A21"/>
    <w:rsid w:val="0090044A"/>
    <w:rsid w:val="00900B65"/>
    <w:rsid w:val="009038AE"/>
    <w:rsid w:val="0091145D"/>
    <w:rsid w:val="00911BBC"/>
    <w:rsid w:val="00911F04"/>
    <w:rsid w:val="00916E4A"/>
    <w:rsid w:val="00920AE2"/>
    <w:rsid w:val="00925483"/>
    <w:rsid w:val="00927C0D"/>
    <w:rsid w:val="00933935"/>
    <w:rsid w:val="009345E5"/>
    <w:rsid w:val="00934E41"/>
    <w:rsid w:val="00943D31"/>
    <w:rsid w:val="0095126A"/>
    <w:rsid w:val="00952FF1"/>
    <w:rsid w:val="00961D95"/>
    <w:rsid w:val="009664E6"/>
    <w:rsid w:val="00966C99"/>
    <w:rsid w:val="0097003D"/>
    <w:rsid w:val="0097135B"/>
    <w:rsid w:val="0097167A"/>
    <w:rsid w:val="00972F62"/>
    <w:rsid w:val="00974A3D"/>
    <w:rsid w:val="00975E02"/>
    <w:rsid w:val="0098138F"/>
    <w:rsid w:val="00985372"/>
    <w:rsid w:val="00985788"/>
    <w:rsid w:val="009869F1"/>
    <w:rsid w:val="00991923"/>
    <w:rsid w:val="009939B0"/>
    <w:rsid w:val="00993DB4"/>
    <w:rsid w:val="00994AE8"/>
    <w:rsid w:val="00997E48"/>
    <w:rsid w:val="009A07C4"/>
    <w:rsid w:val="009A44BF"/>
    <w:rsid w:val="009A6DED"/>
    <w:rsid w:val="009B24AA"/>
    <w:rsid w:val="009B28A2"/>
    <w:rsid w:val="009B2A70"/>
    <w:rsid w:val="009B37D3"/>
    <w:rsid w:val="009C0B60"/>
    <w:rsid w:val="009C79A2"/>
    <w:rsid w:val="009D0693"/>
    <w:rsid w:val="009D1CE1"/>
    <w:rsid w:val="009D3479"/>
    <w:rsid w:val="009D4462"/>
    <w:rsid w:val="009D747D"/>
    <w:rsid w:val="009E28E5"/>
    <w:rsid w:val="009E2ADB"/>
    <w:rsid w:val="009E5253"/>
    <w:rsid w:val="009F2620"/>
    <w:rsid w:val="00A05341"/>
    <w:rsid w:val="00A06B5A"/>
    <w:rsid w:val="00A1038B"/>
    <w:rsid w:val="00A109C4"/>
    <w:rsid w:val="00A132D4"/>
    <w:rsid w:val="00A16208"/>
    <w:rsid w:val="00A26414"/>
    <w:rsid w:val="00A31A8B"/>
    <w:rsid w:val="00A33A51"/>
    <w:rsid w:val="00A35B3B"/>
    <w:rsid w:val="00A54F2E"/>
    <w:rsid w:val="00A56AD6"/>
    <w:rsid w:val="00A6448C"/>
    <w:rsid w:val="00A67D1A"/>
    <w:rsid w:val="00A702A7"/>
    <w:rsid w:val="00A73D75"/>
    <w:rsid w:val="00A746D4"/>
    <w:rsid w:val="00A76B06"/>
    <w:rsid w:val="00A77059"/>
    <w:rsid w:val="00A82D35"/>
    <w:rsid w:val="00A87911"/>
    <w:rsid w:val="00A94505"/>
    <w:rsid w:val="00A94BDF"/>
    <w:rsid w:val="00A94F2A"/>
    <w:rsid w:val="00A973C9"/>
    <w:rsid w:val="00AA14F1"/>
    <w:rsid w:val="00AA54B7"/>
    <w:rsid w:val="00AA7C1A"/>
    <w:rsid w:val="00AB00E6"/>
    <w:rsid w:val="00AB1C7D"/>
    <w:rsid w:val="00AB23B8"/>
    <w:rsid w:val="00AB25D1"/>
    <w:rsid w:val="00AB4076"/>
    <w:rsid w:val="00AC1ECF"/>
    <w:rsid w:val="00AC2DF7"/>
    <w:rsid w:val="00AD6794"/>
    <w:rsid w:val="00AD6D1C"/>
    <w:rsid w:val="00AD6FA8"/>
    <w:rsid w:val="00AE05FE"/>
    <w:rsid w:val="00AE5822"/>
    <w:rsid w:val="00AE6938"/>
    <w:rsid w:val="00AF04A8"/>
    <w:rsid w:val="00AF0AEE"/>
    <w:rsid w:val="00AF364A"/>
    <w:rsid w:val="00AF3855"/>
    <w:rsid w:val="00AF6E9E"/>
    <w:rsid w:val="00B07728"/>
    <w:rsid w:val="00B13911"/>
    <w:rsid w:val="00B22DD0"/>
    <w:rsid w:val="00B2585E"/>
    <w:rsid w:val="00B32FC6"/>
    <w:rsid w:val="00B34310"/>
    <w:rsid w:val="00B40DE4"/>
    <w:rsid w:val="00B42A95"/>
    <w:rsid w:val="00B4543F"/>
    <w:rsid w:val="00B50221"/>
    <w:rsid w:val="00B5319A"/>
    <w:rsid w:val="00B630D1"/>
    <w:rsid w:val="00B70AC9"/>
    <w:rsid w:val="00B71427"/>
    <w:rsid w:val="00B7744C"/>
    <w:rsid w:val="00B81CB3"/>
    <w:rsid w:val="00B917EC"/>
    <w:rsid w:val="00B92B2E"/>
    <w:rsid w:val="00BA0893"/>
    <w:rsid w:val="00BA2901"/>
    <w:rsid w:val="00BA4B55"/>
    <w:rsid w:val="00BA639A"/>
    <w:rsid w:val="00BA6AE9"/>
    <w:rsid w:val="00BB4D17"/>
    <w:rsid w:val="00BB7FD9"/>
    <w:rsid w:val="00BC554F"/>
    <w:rsid w:val="00BD253B"/>
    <w:rsid w:val="00BD4393"/>
    <w:rsid w:val="00BD463D"/>
    <w:rsid w:val="00BD4B73"/>
    <w:rsid w:val="00BD5AF0"/>
    <w:rsid w:val="00BE0807"/>
    <w:rsid w:val="00BE1F15"/>
    <w:rsid w:val="00BE5DEE"/>
    <w:rsid w:val="00BE62F0"/>
    <w:rsid w:val="00BF301E"/>
    <w:rsid w:val="00C01369"/>
    <w:rsid w:val="00C01E53"/>
    <w:rsid w:val="00C0229E"/>
    <w:rsid w:val="00C04B12"/>
    <w:rsid w:val="00C26D19"/>
    <w:rsid w:val="00C35102"/>
    <w:rsid w:val="00C356A6"/>
    <w:rsid w:val="00C36467"/>
    <w:rsid w:val="00C45B9F"/>
    <w:rsid w:val="00C45EBE"/>
    <w:rsid w:val="00C46D6C"/>
    <w:rsid w:val="00C50671"/>
    <w:rsid w:val="00C52A7F"/>
    <w:rsid w:val="00C52F6E"/>
    <w:rsid w:val="00C60158"/>
    <w:rsid w:val="00C61A2F"/>
    <w:rsid w:val="00C61D4E"/>
    <w:rsid w:val="00C75065"/>
    <w:rsid w:val="00C7528E"/>
    <w:rsid w:val="00C767FE"/>
    <w:rsid w:val="00C76B06"/>
    <w:rsid w:val="00C87429"/>
    <w:rsid w:val="00C96C2B"/>
    <w:rsid w:val="00C97C6F"/>
    <w:rsid w:val="00CA0256"/>
    <w:rsid w:val="00CB1CBE"/>
    <w:rsid w:val="00CB2175"/>
    <w:rsid w:val="00CB6442"/>
    <w:rsid w:val="00CC06DD"/>
    <w:rsid w:val="00CC1E42"/>
    <w:rsid w:val="00CC3091"/>
    <w:rsid w:val="00CC32D4"/>
    <w:rsid w:val="00CC65D8"/>
    <w:rsid w:val="00CC738F"/>
    <w:rsid w:val="00CD06D4"/>
    <w:rsid w:val="00CD0F58"/>
    <w:rsid w:val="00CD147A"/>
    <w:rsid w:val="00CD263C"/>
    <w:rsid w:val="00CD325A"/>
    <w:rsid w:val="00CD64C8"/>
    <w:rsid w:val="00CE0774"/>
    <w:rsid w:val="00CE1EF0"/>
    <w:rsid w:val="00CE5F49"/>
    <w:rsid w:val="00CE6ADD"/>
    <w:rsid w:val="00CF1858"/>
    <w:rsid w:val="00D00D2A"/>
    <w:rsid w:val="00D028A4"/>
    <w:rsid w:val="00D04171"/>
    <w:rsid w:val="00D15CC1"/>
    <w:rsid w:val="00D16D87"/>
    <w:rsid w:val="00D176D1"/>
    <w:rsid w:val="00D20CCF"/>
    <w:rsid w:val="00D2357F"/>
    <w:rsid w:val="00D34B4E"/>
    <w:rsid w:val="00D35C30"/>
    <w:rsid w:val="00D37D59"/>
    <w:rsid w:val="00D4191C"/>
    <w:rsid w:val="00D45CCE"/>
    <w:rsid w:val="00D50597"/>
    <w:rsid w:val="00D51A71"/>
    <w:rsid w:val="00D51E74"/>
    <w:rsid w:val="00D5220D"/>
    <w:rsid w:val="00D52569"/>
    <w:rsid w:val="00D52ACE"/>
    <w:rsid w:val="00D55793"/>
    <w:rsid w:val="00D61D6E"/>
    <w:rsid w:val="00D62CDA"/>
    <w:rsid w:val="00D638D6"/>
    <w:rsid w:val="00D6604D"/>
    <w:rsid w:val="00D70D79"/>
    <w:rsid w:val="00D74FED"/>
    <w:rsid w:val="00D8121E"/>
    <w:rsid w:val="00D8366D"/>
    <w:rsid w:val="00D84A7F"/>
    <w:rsid w:val="00D87C0E"/>
    <w:rsid w:val="00D961E2"/>
    <w:rsid w:val="00DA0DC9"/>
    <w:rsid w:val="00DA23AD"/>
    <w:rsid w:val="00DA5404"/>
    <w:rsid w:val="00DC0C59"/>
    <w:rsid w:val="00DC615D"/>
    <w:rsid w:val="00DC7D51"/>
    <w:rsid w:val="00DD2F35"/>
    <w:rsid w:val="00DD6C3A"/>
    <w:rsid w:val="00DE0991"/>
    <w:rsid w:val="00DE4EE6"/>
    <w:rsid w:val="00DE5DE8"/>
    <w:rsid w:val="00DE6624"/>
    <w:rsid w:val="00DE6753"/>
    <w:rsid w:val="00E00CA1"/>
    <w:rsid w:val="00E02E95"/>
    <w:rsid w:val="00E038B9"/>
    <w:rsid w:val="00E05357"/>
    <w:rsid w:val="00E14562"/>
    <w:rsid w:val="00E15A6C"/>
    <w:rsid w:val="00E16043"/>
    <w:rsid w:val="00E176E6"/>
    <w:rsid w:val="00E24A79"/>
    <w:rsid w:val="00E32ADB"/>
    <w:rsid w:val="00E337E8"/>
    <w:rsid w:val="00E3424D"/>
    <w:rsid w:val="00E43EB5"/>
    <w:rsid w:val="00E455D9"/>
    <w:rsid w:val="00E50FC6"/>
    <w:rsid w:val="00E51721"/>
    <w:rsid w:val="00E550E2"/>
    <w:rsid w:val="00E56707"/>
    <w:rsid w:val="00E65314"/>
    <w:rsid w:val="00E74DAF"/>
    <w:rsid w:val="00E80B55"/>
    <w:rsid w:val="00E83D28"/>
    <w:rsid w:val="00E8455C"/>
    <w:rsid w:val="00E87188"/>
    <w:rsid w:val="00E877B3"/>
    <w:rsid w:val="00E915EF"/>
    <w:rsid w:val="00EA6193"/>
    <w:rsid w:val="00EB1EA0"/>
    <w:rsid w:val="00EB2346"/>
    <w:rsid w:val="00EB355D"/>
    <w:rsid w:val="00EB4472"/>
    <w:rsid w:val="00EB71BE"/>
    <w:rsid w:val="00EC32D4"/>
    <w:rsid w:val="00EC39E6"/>
    <w:rsid w:val="00ED194A"/>
    <w:rsid w:val="00ED4204"/>
    <w:rsid w:val="00ED5067"/>
    <w:rsid w:val="00EE6014"/>
    <w:rsid w:val="00EE7C91"/>
    <w:rsid w:val="00EF2E0F"/>
    <w:rsid w:val="00EF30A1"/>
    <w:rsid w:val="00EF3163"/>
    <w:rsid w:val="00EF6FF7"/>
    <w:rsid w:val="00EF719E"/>
    <w:rsid w:val="00F04A11"/>
    <w:rsid w:val="00F05D66"/>
    <w:rsid w:val="00F14BDA"/>
    <w:rsid w:val="00F172CF"/>
    <w:rsid w:val="00F24475"/>
    <w:rsid w:val="00F30F23"/>
    <w:rsid w:val="00F32417"/>
    <w:rsid w:val="00F405D4"/>
    <w:rsid w:val="00F471B1"/>
    <w:rsid w:val="00F510AB"/>
    <w:rsid w:val="00F83DE1"/>
    <w:rsid w:val="00F900A7"/>
    <w:rsid w:val="00F931F2"/>
    <w:rsid w:val="00F93927"/>
    <w:rsid w:val="00F96B6D"/>
    <w:rsid w:val="00F970E5"/>
    <w:rsid w:val="00FA3F07"/>
    <w:rsid w:val="00FA4ED7"/>
    <w:rsid w:val="00FA6BD3"/>
    <w:rsid w:val="00FB09C9"/>
    <w:rsid w:val="00FB3C22"/>
    <w:rsid w:val="00FB48A3"/>
    <w:rsid w:val="00FC52F4"/>
    <w:rsid w:val="00FD12D4"/>
    <w:rsid w:val="00FD2D3E"/>
    <w:rsid w:val="00FD6702"/>
    <w:rsid w:val="00FD76D9"/>
    <w:rsid w:val="00FE2555"/>
    <w:rsid w:val="00FE265A"/>
    <w:rsid w:val="00FE35B9"/>
    <w:rsid w:val="00FF7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7BB204"/>
  <w15:docId w15:val="{490CF315-DF04-40DA-8114-5FDD0A9C1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7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57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85788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rsid w:val="002371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23717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371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23717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66F4F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B28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unhideWhenUsed/>
    <w:rsid w:val="00065D3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65D3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65D3D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65D3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65D3D"/>
    <w:rPr>
      <w:rFonts w:ascii="Times New Roman" w:eastAsia="Times New Roman" w:hAnsi="Times New Roman"/>
      <w:b/>
      <w:bCs/>
    </w:rPr>
  </w:style>
  <w:style w:type="paragraph" w:styleId="af0">
    <w:name w:val="Normal (Web)"/>
    <w:basedOn w:val="a"/>
    <w:uiPriority w:val="99"/>
    <w:unhideWhenUsed/>
    <w:rsid w:val="00E877B3"/>
    <w:pPr>
      <w:spacing w:before="100" w:beforeAutospacing="1" w:after="100" w:afterAutospacing="1"/>
    </w:pPr>
  </w:style>
  <w:style w:type="paragraph" w:customStyle="1" w:styleId="tkNazvanie">
    <w:name w:val="_Название (tkNazvanie)"/>
    <w:basedOn w:val="a"/>
    <w:rsid w:val="00202AD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Forma">
    <w:name w:val="_Форма (tkForma)"/>
    <w:basedOn w:val="a"/>
    <w:rsid w:val="00202AD4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f1">
    <w:name w:val="Revision"/>
    <w:hidden/>
    <w:uiPriority w:val="99"/>
    <w:semiHidden/>
    <w:rsid w:val="0083418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F3C51-B6D9-4B8D-91AD-C5C5915C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Nazira</cp:lastModifiedBy>
  <cp:revision>47</cp:revision>
  <cp:lastPrinted>2021-01-06T07:45:00Z</cp:lastPrinted>
  <dcterms:created xsi:type="dcterms:W3CDTF">2021-01-04T04:05:00Z</dcterms:created>
  <dcterms:modified xsi:type="dcterms:W3CDTF">2021-01-06T07:46:00Z</dcterms:modified>
</cp:coreProperties>
</file>